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82A" w:rsidRDefault="0075282A" w:rsidP="00A9765F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5282A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299835" cy="8665876"/>
            <wp:effectExtent l="0" t="0" r="0" b="0"/>
            <wp:docPr id="1" name="Рисунок 1" descr="E:\КОМ 1218\игнатьева\2022-04-11_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КОМ 1218\игнатьева\2022-04-11_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82A" w:rsidRDefault="0075282A" w:rsidP="00A9765F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282A" w:rsidRDefault="0075282A" w:rsidP="00A9765F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765F" w:rsidRPr="00A9765F" w:rsidRDefault="00A9765F" w:rsidP="00A9765F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A9765F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A9765F" w:rsidRPr="00A9765F" w:rsidRDefault="00A9765F" w:rsidP="00A9765F">
      <w:pPr>
        <w:pStyle w:val="a6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A9765F" w:rsidRPr="00A9765F" w:rsidRDefault="00A9765F" w:rsidP="00A9765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A9765F" w:rsidRPr="00A9765F" w:rsidTr="00B113A8">
        <w:tc>
          <w:tcPr>
            <w:tcW w:w="1134" w:type="dxa"/>
            <w:shd w:val="clear" w:color="auto" w:fill="auto"/>
          </w:tcPr>
          <w:p w:rsidR="00A9765F" w:rsidRPr="00A9765F" w:rsidRDefault="00A9765F" w:rsidP="00A9765F">
            <w:pPr>
              <w:numPr>
                <w:ilvl w:val="0"/>
                <w:numId w:val="5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765F" w:rsidRPr="00A9765F" w:rsidTr="00B113A8">
        <w:tc>
          <w:tcPr>
            <w:tcW w:w="1134" w:type="dxa"/>
            <w:shd w:val="clear" w:color="auto" w:fill="auto"/>
          </w:tcPr>
          <w:p w:rsidR="00A9765F" w:rsidRPr="00A9765F" w:rsidRDefault="00A9765F" w:rsidP="00A9765F">
            <w:pPr>
              <w:numPr>
                <w:ilvl w:val="0"/>
                <w:numId w:val="5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A9765F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765F" w:rsidRPr="00A9765F" w:rsidTr="00B113A8">
        <w:tc>
          <w:tcPr>
            <w:tcW w:w="1134" w:type="dxa"/>
            <w:shd w:val="clear" w:color="auto" w:fill="auto"/>
          </w:tcPr>
          <w:p w:rsidR="00A9765F" w:rsidRPr="00A9765F" w:rsidRDefault="00A9765F" w:rsidP="00A9765F">
            <w:pPr>
              <w:numPr>
                <w:ilvl w:val="0"/>
                <w:numId w:val="5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765F" w:rsidRPr="00A9765F" w:rsidTr="00B113A8">
        <w:tc>
          <w:tcPr>
            <w:tcW w:w="1134" w:type="dxa"/>
            <w:shd w:val="clear" w:color="auto" w:fill="auto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765F" w:rsidRPr="00A9765F" w:rsidTr="00B113A8">
        <w:tc>
          <w:tcPr>
            <w:tcW w:w="1134" w:type="dxa"/>
            <w:shd w:val="clear" w:color="auto" w:fill="auto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765F" w:rsidRPr="00A9765F" w:rsidTr="00B113A8">
        <w:tc>
          <w:tcPr>
            <w:tcW w:w="8789" w:type="dxa"/>
            <w:gridSpan w:val="2"/>
            <w:shd w:val="clear" w:color="auto" w:fill="auto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9765F" w:rsidRPr="00A9765F" w:rsidRDefault="00A9765F" w:rsidP="00A9765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765F" w:rsidRPr="00A9765F" w:rsidRDefault="00A9765F" w:rsidP="00A9765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9765F" w:rsidRPr="00A9765F" w:rsidRDefault="00A9765F" w:rsidP="00A9765F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A9765F">
        <w:rPr>
          <w:rFonts w:ascii="Times New Roman" w:hAnsi="Times New Roman"/>
          <w:b/>
          <w:sz w:val="26"/>
          <w:szCs w:val="26"/>
        </w:rPr>
        <w:br w:type="page"/>
      </w:r>
      <w:r w:rsidRPr="00A9765F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A9765F" w:rsidRPr="00A9765F" w:rsidRDefault="00A9765F" w:rsidP="00A97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A9765F" w:rsidRPr="00A9765F" w:rsidRDefault="00A9765F" w:rsidP="00A9765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A9765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A9765F" w:rsidRPr="00A9765F" w:rsidRDefault="00A9765F" w:rsidP="00A9765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A9765F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A9765F">
        <w:rPr>
          <w:rFonts w:ascii="Times New Roman" w:hAnsi="Times New Roman"/>
          <w:color w:val="000000"/>
          <w:sz w:val="26"/>
          <w:szCs w:val="26"/>
        </w:rPr>
        <w:t xml:space="preserve"> специальности:</w:t>
      </w:r>
      <w:r w:rsidRPr="00A9765F">
        <w:rPr>
          <w:rFonts w:ascii="Times New Roman" w:hAnsi="Times New Roman"/>
          <w:sz w:val="26"/>
          <w:szCs w:val="26"/>
        </w:rPr>
        <w:t xml:space="preserve">  22.02.06 Сварочное производств</w:t>
      </w:r>
      <w:r>
        <w:rPr>
          <w:rFonts w:ascii="Times New Roman" w:hAnsi="Times New Roman"/>
          <w:sz w:val="26"/>
          <w:szCs w:val="26"/>
        </w:rPr>
        <w:t>о, 2018</w:t>
      </w:r>
      <w:r w:rsidRPr="00A9765F">
        <w:rPr>
          <w:rFonts w:ascii="Times New Roman" w:hAnsi="Times New Roman"/>
          <w:sz w:val="26"/>
          <w:szCs w:val="26"/>
        </w:rPr>
        <w:t xml:space="preserve"> г.</w:t>
      </w:r>
    </w:p>
    <w:p w:rsidR="00A9765F" w:rsidRPr="00A9765F" w:rsidRDefault="00A9765F" w:rsidP="00A9765F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A9765F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«Физика».</w:t>
      </w:r>
    </w:p>
    <w:p w:rsidR="00A9765F" w:rsidRPr="00A9765F" w:rsidRDefault="00A9765F" w:rsidP="00A97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A9765F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A9765F">
        <w:rPr>
          <w:rFonts w:ascii="Times New Roman" w:hAnsi="Times New Roman" w:cs="Times New Roman"/>
          <w:sz w:val="26"/>
          <w:szCs w:val="26"/>
        </w:rPr>
        <w:t>ЕН.03 Физика</w:t>
      </w:r>
      <w:r w:rsidRPr="00A9765F">
        <w:rPr>
          <w:rFonts w:ascii="Times New Roman" w:hAnsi="Times New Roman" w:cs="Times New Roman"/>
          <w:b/>
          <w:sz w:val="26"/>
          <w:szCs w:val="26"/>
        </w:rPr>
        <w:t>.</w:t>
      </w:r>
    </w:p>
    <w:p w:rsidR="00A9765F" w:rsidRPr="00A9765F" w:rsidRDefault="00A9765F" w:rsidP="00A97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2. Результаты освоения учебной дисциплины, подлежащие проверке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80"/>
        <w:gridCol w:w="4843"/>
      </w:tblGrid>
      <w:tr w:rsidR="00A9765F" w:rsidRPr="00A9765F" w:rsidTr="00B113A8"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9765F" w:rsidRPr="00A9765F" w:rsidRDefault="00A9765F" w:rsidP="00A9765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5F" w:rsidRPr="00A9765F" w:rsidRDefault="00A9765F" w:rsidP="00A9765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A9765F" w:rsidRPr="00A9765F" w:rsidTr="00B113A8"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65F" w:rsidRPr="00A9765F" w:rsidRDefault="00A9765F" w:rsidP="00A9765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5F" w:rsidRPr="00A9765F" w:rsidRDefault="00A9765F" w:rsidP="00A9765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A9765F" w:rsidRPr="00A9765F" w:rsidTr="00B113A8"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65F" w:rsidRPr="00A9765F" w:rsidRDefault="00A9765F" w:rsidP="00A9765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5F" w:rsidRPr="00A9765F" w:rsidRDefault="00A9765F" w:rsidP="00A9765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9765F" w:rsidRPr="00A9765F" w:rsidTr="00B113A8">
        <w:trPr>
          <w:trHeight w:val="465"/>
        </w:trPr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65F" w:rsidRPr="00A9765F" w:rsidRDefault="00A9765F" w:rsidP="00A976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рассчитывать и измерять основные параметры простых электрических и магнитных цепей.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5F" w:rsidRPr="00A9765F" w:rsidRDefault="00A9765F" w:rsidP="00A9765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контрольная работа, внеаудиторная самостоятельная работа</w:t>
            </w:r>
          </w:p>
        </w:tc>
      </w:tr>
      <w:tr w:rsidR="00A9765F" w:rsidRPr="00A9765F" w:rsidTr="00B113A8"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65F" w:rsidRPr="00A9765F" w:rsidRDefault="00A9765F" w:rsidP="00A9765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5F" w:rsidRPr="00A9765F" w:rsidRDefault="00A9765F" w:rsidP="00A9765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A9765F" w:rsidRPr="00A9765F" w:rsidTr="00B113A8"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законы равновесия и перемещения тел</w:t>
            </w:r>
          </w:p>
          <w:p w:rsidR="00A9765F" w:rsidRPr="00A9765F" w:rsidRDefault="00A9765F" w:rsidP="00A976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5F" w:rsidRPr="00A9765F" w:rsidRDefault="00A9765F" w:rsidP="00A9765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контрольная работа, внеаудиторная самостоятельная работа</w:t>
            </w:r>
          </w:p>
        </w:tc>
      </w:tr>
      <w:tr w:rsidR="00A9765F" w:rsidRPr="00A9765F" w:rsidTr="00B113A8"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765F" w:rsidRPr="00A9765F" w:rsidRDefault="00A9765F" w:rsidP="00A976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5F" w:rsidRPr="00A9765F" w:rsidRDefault="00A9765F" w:rsidP="00A9765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</w:t>
            </w:r>
          </w:p>
        </w:tc>
      </w:tr>
    </w:tbl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041" w:type="dxa"/>
        <w:tblInd w:w="-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21"/>
        <w:gridCol w:w="4820"/>
      </w:tblGrid>
      <w:tr w:rsidR="00A9765F" w:rsidRPr="00A9765F" w:rsidTr="00A9765F">
        <w:trPr>
          <w:trHeight w:val="297"/>
        </w:trPr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765F" w:rsidRPr="00A9765F" w:rsidRDefault="00A9765F" w:rsidP="00A976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Результаты обучения</w:t>
            </w:r>
          </w:p>
          <w:p w:rsidR="00A9765F" w:rsidRPr="00A9765F" w:rsidRDefault="00A9765F" w:rsidP="00A976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765F" w:rsidRPr="00A9765F" w:rsidRDefault="00A9765F" w:rsidP="00A976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A9765F" w:rsidRPr="00A9765F" w:rsidTr="00A9765F">
        <w:trPr>
          <w:trHeight w:val="297"/>
        </w:trPr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765F" w:rsidRPr="00A9765F" w:rsidRDefault="00A9765F" w:rsidP="00A976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Cs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765F" w:rsidRPr="00A9765F" w:rsidRDefault="00A9765F" w:rsidP="00A976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№2.</w:t>
            </w:r>
          </w:p>
        </w:tc>
      </w:tr>
      <w:tr w:rsidR="00A9765F" w:rsidRPr="00A9765F" w:rsidTr="00A9765F">
        <w:trPr>
          <w:trHeight w:val="297"/>
        </w:trPr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765F" w:rsidRPr="00A9765F" w:rsidRDefault="00A9765F" w:rsidP="00A976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Cs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765F" w:rsidRPr="00A9765F" w:rsidRDefault="00A9765F" w:rsidP="00A976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</w:tc>
      </w:tr>
      <w:tr w:rsidR="00A9765F" w:rsidRPr="00A9765F" w:rsidTr="00A9765F">
        <w:trPr>
          <w:trHeight w:val="297"/>
        </w:trPr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765F" w:rsidRPr="00A9765F" w:rsidRDefault="00A9765F" w:rsidP="00A976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Cs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765F" w:rsidRPr="00A9765F" w:rsidRDefault="00A9765F" w:rsidP="00A976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работ №1.2.3.4</w:t>
            </w:r>
          </w:p>
        </w:tc>
      </w:tr>
      <w:tr w:rsidR="00A9765F" w:rsidRPr="00A9765F" w:rsidTr="00A9765F">
        <w:trPr>
          <w:trHeight w:val="297"/>
        </w:trPr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765F" w:rsidRPr="00A9765F" w:rsidRDefault="00A9765F" w:rsidP="00A976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Cs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765F" w:rsidRPr="00A9765F" w:rsidRDefault="00A9765F" w:rsidP="00A976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A9765F" w:rsidRPr="00A9765F" w:rsidTr="00A9765F">
        <w:trPr>
          <w:trHeight w:val="297"/>
        </w:trPr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765F" w:rsidRPr="00A9765F" w:rsidRDefault="00A9765F" w:rsidP="00A976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</w:t>
            </w:r>
            <w:r w:rsidRPr="00A9765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планировать повышение квалификации.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765F" w:rsidRPr="00A9765F" w:rsidRDefault="00A9765F" w:rsidP="00A976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оценка самостоятельной работы №1, 2, 3, 4</w:t>
            </w:r>
          </w:p>
        </w:tc>
      </w:tr>
      <w:tr w:rsidR="00A9765F" w:rsidRPr="00A9765F" w:rsidTr="00A9765F">
        <w:trPr>
          <w:trHeight w:val="297"/>
        </w:trPr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765F" w:rsidRPr="00A9765F" w:rsidRDefault="00A9765F" w:rsidP="00A976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765F" w:rsidRPr="00A9765F" w:rsidRDefault="00A9765F" w:rsidP="00A976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устного опроса по темам 2.2-2.2</w:t>
            </w:r>
          </w:p>
        </w:tc>
      </w:tr>
    </w:tbl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3. Оценка освоения учебной дисциплины физика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3.1. Формы и методы оценивания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Предметом оценки служат умения и знания, предусмотренные ФГОС по дисциплине физика, направленные на формирование общих и профессиональных компетенций.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Технология оценки знаний и умений по дисциплине увязана со спецификой дисциплины. Обучающийся должен иметь допуск к экзамену – он должны выполнить все лабораторные работы, сдать по ним отчёт, а так же должна быть хорошая посещаемость занятий. Приветствуется наличие проектной деятельности, исследовательской работы, реферата, доклада.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3.2. Шкала оценки образовательных достижений</w:t>
      </w: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99"/>
        <w:gridCol w:w="2654"/>
        <w:gridCol w:w="2756"/>
      </w:tblGrid>
      <w:tr w:rsidR="00A9765F" w:rsidRPr="00A9765F" w:rsidTr="00B113A8">
        <w:tc>
          <w:tcPr>
            <w:tcW w:w="2350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2650" w:type="pct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perscript"/>
              </w:rPr>
              <w:t>Оценка уровня подготовки</w:t>
            </w:r>
          </w:p>
        </w:tc>
      </w:tr>
      <w:tr w:rsidR="00A9765F" w:rsidRPr="00A9765F" w:rsidTr="00B113A8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 (отметка)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perscript"/>
              </w:rPr>
              <w:t>вербальный аналог</w:t>
            </w:r>
          </w:p>
        </w:tc>
      </w:tr>
      <w:tr w:rsidR="00A9765F" w:rsidRPr="00A9765F" w:rsidTr="00B113A8">
        <w:trPr>
          <w:trHeight w:val="3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правильный ответ и верное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отлично</w:t>
            </w:r>
          </w:p>
        </w:tc>
      </w:tr>
      <w:tr w:rsidR="00A9765F" w:rsidRPr="00A9765F" w:rsidTr="00B113A8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частично неправильный ответ и верное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хорошо</w:t>
            </w:r>
          </w:p>
        </w:tc>
      </w:tr>
      <w:tr w:rsidR="00A9765F" w:rsidRPr="00A9765F" w:rsidTr="00B113A8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правильный ответ и неполное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хорошо</w:t>
            </w:r>
          </w:p>
        </w:tc>
      </w:tr>
      <w:tr w:rsidR="00A9765F" w:rsidRPr="00A9765F" w:rsidTr="00B113A8">
        <w:trPr>
          <w:trHeight w:val="48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недостаточно правильный ответ и неполное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удовлетворительно</w:t>
            </w:r>
          </w:p>
        </w:tc>
      </w:tr>
      <w:tr w:rsidR="00A9765F" w:rsidRPr="00A9765F" w:rsidTr="00B113A8">
        <w:trPr>
          <w:trHeight w:val="9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неправильный ответ и неправильное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неудовлетворительно</w:t>
            </w:r>
          </w:p>
        </w:tc>
      </w:tr>
    </w:tbl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3.3. Распределение типов контрольных заданий по элементам знаний и умений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УТ – оценка устного ответа;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СР – оценка выполнения самостоятельной работы;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ПР – наблюдение и оценка деятельности во время практической работы;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КП – оценка выполненной компьютерной презентации;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ЗП – защита проекта;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ОП – оценка письменных работ;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Т – оценка результатов тестирования;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КР - оценка контрольных работ;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lastRenderedPageBreak/>
        <w:t>ОС- оценка и обзор информации сайтов;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ФД – оценка выполнения физического диктанта;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ЛР – оценка выполнения лабораторных работ</w:t>
      </w:r>
    </w:p>
    <w:tbl>
      <w:tblPr>
        <w:tblW w:w="10143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518"/>
        <w:gridCol w:w="999"/>
        <w:gridCol w:w="993"/>
        <w:gridCol w:w="1134"/>
        <w:gridCol w:w="1134"/>
        <w:gridCol w:w="992"/>
        <w:gridCol w:w="791"/>
        <w:gridCol w:w="791"/>
        <w:gridCol w:w="791"/>
      </w:tblGrid>
      <w:tr w:rsidR="00A9765F" w:rsidRPr="00A9765F" w:rsidTr="00B113A8">
        <w:trPr>
          <w:trHeight w:val="180"/>
        </w:trPr>
        <w:tc>
          <w:tcPr>
            <w:tcW w:w="2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ОК1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ОК3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ОК4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ОК</w:t>
            </w: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ОК</w:t>
            </w: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ОК9</w:t>
            </w:r>
          </w:p>
        </w:tc>
      </w:tr>
      <w:tr w:rsidR="00A9765F" w:rsidRPr="00A9765F" w:rsidTr="00B113A8">
        <w:trPr>
          <w:trHeight w:val="192"/>
        </w:trPr>
        <w:tc>
          <w:tcPr>
            <w:tcW w:w="2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ОКТема 1.1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Кинематика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</w:tr>
      <w:tr w:rsidR="00A9765F" w:rsidRPr="00A9765F" w:rsidTr="00B113A8">
        <w:trPr>
          <w:trHeight w:val="192"/>
        </w:trPr>
        <w:tc>
          <w:tcPr>
            <w:tcW w:w="2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Тема 1.2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Динамика.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ЗП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ЗП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ЗП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ЗП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ЗП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</w:tr>
      <w:tr w:rsidR="00A9765F" w:rsidRPr="00A9765F" w:rsidTr="00B113A8">
        <w:trPr>
          <w:trHeight w:val="436"/>
        </w:trPr>
        <w:tc>
          <w:tcPr>
            <w:tcW w:w="2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Тема 1.3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Элементы статики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</w:tr>
      <w:tr w:rsidR="00A9765F" w:rsidRPr="00A9765F" w:rsidTr="00B113A8">
        <w:trPr>
          <w:trHeight w:val="192"/>
        </w:trPr>
        <w:tc>
          <w:tcPr>
            <w:tcW w:w="2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Тема 2.1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Основы молекулярно-кинетической теории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</w:tr>
      <w:tr w:rsidR="00A9765F" w:rsidRPr="00A9765F" w:rsidTr="00B113A8">
        <w:trPr>
          <w:trHeight w:val="192"/>
        </w:trPr>
        <w:tc>
          <w:tcPr>
            <w:tcW w:w="2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Тема 2.2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Основы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термодинамики.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ЗП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ЗП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ЗП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ЗП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ЗП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</w:tr>
      <w:tr w:rsidR="00A9765F" w:rsidRPr="00A9765F" w:rsidTr="00B113A8">
        <w:trPr>
          <w:trHeight w:val="663"/>
        </w:trPr>
        <w:tc>
          <w:tcPr>
            <w:tcW w:w="2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Тема Тема 3.1.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Электростатика.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</w:tr>
      <w:tr w:rsidR="00A9765F" w:rsidRPr="00A9765F" w:rsidTr="00B113A8">
        <w:trPr>
          <w:trHeight w:val="352"/>
        </w:trPr>
        <w:tc>
          <w:tcPr>
            <w:tcW w:w="2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Тема 3.2.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Электродинамика.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</w:tr>
      <w:tr w:rsidR="00A9765F" w:rsidRPr="00A9765F" w:rsidTr="00B113A8">
        <w:trPr>
          <w:trHeight w:val="755"/>
        </w:trPr>
        <w:tc>
          <w:tcPr>
            <w:tcW w:w="2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Тема 4.1.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Механические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колебания.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ЗП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</w:tr>
      <w:tr w:rsidR="00A9765F" w:rsidRPr="00A9765F" w:rsidTr="00B113A8">
        <w:tc>
          <w:tcPr>
            <w:tcW w:w="2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Тема 4.2.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Механические волны.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ОП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ОП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РС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ОП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</w:tr>
      <w:tr w:rsidR="00A9765F" w:rsidRPr="00A9765F" w:rsidTr="00B113A8">
        <w:trPr>
          <w:trHeight w:val="614"/>
        </w:trPr>
        <w:tc>
          <w:tcPr>
            <w:tcW w:w="2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Тема 5.1.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Геометрическая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оптика.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ЗП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ЛР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</w:tr>
      <w:tr w:rsidR="00A9765F" w:rsidRPr="00A9765F" w:rsidTr="00B113A8">
        <w:trPr>
          <w:trHeight w:val="156"/>
        </w:trPr>
        <w:tc>
          <w:tcPr>
            <w:tcW w:w="2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Тема 5.2.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Волновая оптика.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ЛР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ОП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ФД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КР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</w:tr>
      <w:tr w:rsidR="00A9765F" w:rsidRPr="00A9765F" w:rsidTr="00B113A8">
        <w:trPr>
          <w:trHeight w:val="156"/>
        </w:trPr>
        <w:tc>
          <w:tcPr>
            <w:tcW w:w="2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Тема 6.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Строение атома.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Квантовая физика.</w:t>
            </w:r>
          </w:p>
        </w:tc>
        <w:tc>
          <w:tcPr>
            <w:tcW w:w="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УТ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ОП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ОП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</w:tc>
        <w:tc>
          <w:tcPr>
            <w:tcW w:w="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КП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ОС</w:t>
            </w:r>
          </w:p>
        </w:tc>
      </w:tr>
    </w:tbl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4.Комплект контрольно-оценочных средств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lastRenderedPageBreak/>
        <w:t>4.1 Контрольно-оценочные материалы для текущего контроля по учебной дисциплине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  <w:u w:val="single"/>
        </w:rPr>
        <w:t>1. Устный опрос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для оценки знаний З, умений У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  <w:u w:val="single"/>
        </w:rPr>
        <w:t>2.Физический диктант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для оценки знанийЗ, умений У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  <w:u w:val="single"/>
        </w:rPr>
        <w:t>3.Решение задач по карточкам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для оценки знаний З, умений У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  <w:u w:val="single"/>
        </w:rPr>
        <w:t>4. Задания для самостоятельной работы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4.1. Написание рефератов, докладов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4.2. Составление презентаций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4.4. Решение физических задач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для оценки знаний З, умений У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  <w:u w:val="single"/>
        </w:rPr>
        <w:t>5. Задания для выполнения лабораторных работ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для оценки знаний З, умений У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  <w:u w:val="single"/>
        </w:rPr>
        <w:t>6. Задания для тестирования по темам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Практическаяработа№1.«</w:t>
      </w:r>
      <w:r w:rsidRPr="00A9765F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Построение графиков зависимости кинематических величин от времени»</w:t>
      </w:r>
    </w:p>
    <w:p w:rsidR="00A9765F" w:rsidRPr="00A9765F" w:rsidRDefault="00A9765F" w:rsidP="00A9765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Задача 1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Движение тела задано уравнением:</w:t>
      </w:r>
    </w:p>
    <w:p w:rsidR="00A9765F" w:rsidRPr="00A9765F" w:rsidRDefault="00A9765F" w:rsidP="00A9765F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x = -4 +3t</w:t>
      </w:r>
    </w:p>
    <w:p w:rsidR="00A9765F" w:rsidRPr="00A9765F" w:rsidRDefault="00A9765F" w:rsidP="00A9765F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x = 10 +2t</w:t>
      </w:r>
    </w:p>
    <w:p w:rsidR="00A9765F" w:rsidRPr="00A9765F" w:rsidRDefault="00A9765F" w:rsidP="00A9765F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x = 14 - 3t</w:t>
      </w:r>
    </w:p>
    <w:p w:rsidR="00A9765F" w:rsidRPr="00A9765F" w:rsidRDefault="00A9765F" w:rsidP="00A9765F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x = 200 -30t</w:t>
      </w:r>
    </w:p>
    <w:p w:rsidR="00A9765F" w:rsidRPr="00A9765F" w:rsidRDefault="00A9765F" w:rsidP="00A9765F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x = -40 +0,5t</w:t>
      </w:r>
    </w:p>
    <w:p w:rsidR="00A9765F" w:rsidRPr="00A9765F" w:rsidRDefault="00A9765F" w:rsidP="00A9765F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x = -20t</w:t>
      </w:r>
    </w:p>
    <w:p w:rsidR="00A9765F" w:rsidRPr="00A9765F" w:rsidRDefault="00A9765F" w:rsidP="00A9765F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x = 5t</w:t>
      </w:r>
    </w:p>
    <w:p w:rsidR="00A9765F" w:rsidRPr="00A9765F" w:rsidRDefault="00A9765F" w:rsidP="00A9765F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x = -100 - 25t</w:t>
      </w:r>
    </w:p>
    <w:p w:rsidR="00A9765F" w:rsidRPr="00A9765F" w:rsidRDefault="00A9765F" w:rsidP="00A9765F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x = -0,4 - 0,8t</w:t>
      </w:r>
    </w:p>
    <w:p w:rsidR="00A9765F" w:rsidRPr="00A9765F" w:rsidRDefault="00A9765F" w:rsidP="00A9765F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x = 3t -21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Построить график зависимости координаты и перемещения от времени, график скорости движущегося тела.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Задача 2.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Дан график зависимости скорости движущегося тела от времени</w:t>
      </w:r>
    </w:p>
    <w:p w:rsidR="00A9765F" w:rsidRPr="00A9765F" w:rsidRDefault="00A9765F" w:rsidP="00A9765F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sym w:font="Symbol" w:char="F075"/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x</w:t>
      </w:r>
      <w:r w:rsidRPr="00A9765F">
        <w:rPr>
          <w:rFonts w:ascii="Times New Roman" w:hAnsi="Times New Roman" w:cs="Times New Roman"/>
          <w:sz w:val="26"/>
          <w:szCs w:val="26"/>
        </w:rPr>
        <w:t> = -10t</w:t>
      </w:r>
    </w:p>
    <w:p w:rsidR="00A9765F" w:rsidRPr="00A9765F" w:rsidRDefault="00A9765F" w:rsidP="00A9765F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sym w:font="Symbol" w:char="F075"/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x</w:t>
      </w:r>
      <w:r w:rsidRPr="00A9765F">
        <w:rPr>
          <w:rFonts w:ascii="Times New Roman" w:hAnsi="Times New Roman" w:cs="Times New Roman"/>
          <w:sz w:val="26"/>
          <w:szCs w:val="26"/>
        </w:rPr>
        <w:t> =30 -6t</w:t>
      </w:r>
    </w:p>
    <w:p w:rsidR="00A9765F" w:rsidRPr="00A9765F" w:rsidRDefault="00A9765F" w:rsidP="00A9765F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sym w:font="Symbol" w:char="F075"/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x</w:t>
      </w:r>
      <w:r w:rsidRPr="00A9765F">
        <w:rPr>
          <w:rFonts w:ascii="Times New Roman" w:hAnsi="Times New Roman" w:cs="Times New Roman"/>
          <w:sz w:val="26"/>
          <w:szCs w:val="26"/>
        </w:rPr>
        <w:t> = 4t</w:t>
      </w:r>
    </w:p>
    <w:p w:rsidR="00A9765F" w:rsidRPr="00A9765F" w:rsidRDefault="00A9765F" w:rsidP="00A9765F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sym w:font="Symbol" w:char="F075"/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x</w:t>
      </w:r>
      <w:r w:rsidRPr="00A9765F">
        <w:rPr>
          <w:rFonts w:ascii="Times New Roman" w:hAnsi="Times New Roman" w:cs="Times New Roman"/>
          <w:sz w:val="26"/>
          <w:szCs w:val="26"/>
        </w:rPr>
        <w:t> =0,5 -t</w:t>
      </w:r>
    </w:p>
    <w:p w:rsidR="00A9765F" w:rsidRPr="00A9765F" w:rsidRDefault="00A9765F" w:rsidP="00A9765F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sym w:font="Symbol" w:char="F075"/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x</w:t>
      </w:r>
      <w:r w:rsidRPr="00A9765F">
        <w:rPr>
          <w:rFonts w:ascii="Times New Roman" w:hAnsi="Times New Roman" w:cs="Times New Roman"/>
          <w:sz w:val="26"/>
          <w:szCs w:val="26"/>
        </w:rPr>
        <w:t> = 100 - 10t</w:t>
      </w:r>
    </w:p>
    <w:p w:rsidR="00A9765F" w:rsidRPr="00A9765F" w:rsidRDefault="00A9765F" w:rsidP="00A9765F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sym w:font="Symbol" w:char="F075"/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x</w:t>
      </w:r>
      <w:r w:rsidRPr="00A9765F">
        <w:rPr>
          <w:rFonts w:ascii="Times New Roman" w:hAnsi="Times New Roman" w:cs="Times New Roman"/>
          <w:sz w:val="26"/>
          <w:szCs w:val="26"/>
        </w:rPr>
        <w:t> = -15t +60</w:t>
      </w:r>
    </w:p>
    <w:p w:rsidR="00A9765F" w:rsidRPr="00A9765F" w:rsidRDefault="00A9765F" w:rsidP="00A9765F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sym w:font="Symbol" w:char="F075"/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x</w:t>
      </w:r>
      <w:r w:rsidRPr="00A9765F">
        <w:rPr>
          <w:rFonts w:ascii="Times New Roman" w:hAnsi="Times New Roman" w:cs="Times New Roman"/>
          <w:sz w:val="26"/>
          <w:szCs w:val="26"/>
        </w:rPr>
        <w:t> = 10t +4</w:t>
      </w:r>
    </w:p>
    <w:p w:rsidR="00A9765F" w:rsidRPr="00A9765F" w:rsidRDefault="00A9765F" w:rsidP="00A9765F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sym w:font="Symbol" w:char="F075"/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x</w:t>
      </w:r>
      <w:r w:rsidRPr="00A9765F">
        <w:rPr>
          <w:rFonts w:ascii="Times New Roman" w:hAnsi="Times New Roman" w:cs="Times New Roman"/>
          <w:sz w:val="26"/>
          <w:szCs w:val="26"/>
        </w:rPr>
        <w:t> = -0,8t +10</w:t>
      </w:r>
    </w:p>
    <w:p w:rsidR="00A9765F" w:rsidRPr="00A9765F" w:rsidRDefault="00A9765F" w:rsidP="00A9765F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sym w:font="Symbol" w:char="F075"/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x</w:t>
      </w:r>
      <w:r w:rsidRPr="00A9765F">
        <w:rPr>
          <w:rFonts w:ascii="Times New Roman" w:hAnsi="Times New Roman" w:cs="Times New Roman"/>
          <w:sz w:val="26"/>
          <w:szCs w:val="26"/>
        </w:rPr>
        <w:t> = 20t</w:t>
      </w:r>
    </w:p>
    <w:p w:rsidR="00A9765F" w:rsidRPr="00A9765F" w:rsidRDefault="00A9765F" w:rsidP="00A9765F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sym w:font="Symbol" w:char="F075"/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x</w:t>
      </w:r>
      <w:r w:rsidRPr="00A9765F">
        <w:rPr>
          <w:rFonts w:ascii="Times New Roman" w:hAnsi="Times New Roman" w:cs="Times New Roman"/>
          <w:sz w:val="26"/>
          <w:szCs w:val="26"/>
        </w:rPr>
        <w:t> =5 -5t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Построить графики скорости и ускорения движущегося тела: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Задача 3.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Тело движется по закону: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lastRenderedPageBreak/>
        <w:t>Вариант 1. х = 2 – 4t + 0,5 t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Вариант 2. х = 4 – 2t + 0,5 t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Вариант 3. х = -4 – 2t + t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Вариант 4. х = 4 – 6t + 3 t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Вариант 5. х = 2 – 6t + 2 t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Вариант 6. х = 4 – 8t + 2 t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Вариант 7. х = -2 – 8t - 2 t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Вариант 8. х = 2 – 6t + 2 t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Вариант 9. х = – 8t + 2 t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Вариант 10. х = 8t + 0,5 t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1). Опишите характер движения тела.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2). Напишите уравнения зависимости проекции скорости и проекции ускорения от времени движущегося тела.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3). Постройте графики зависимости проекции скорости и проекции ускорения от времени движущегося тела.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4). Определите пройденный путь и проекцию перемещения тела за время до остановки.</w:t>
      </w:r>
    </w:p>
    <w:p w:rsidR="00A9765F" w:rsidRPr="00A9765F" w:rsidRDefault="00A9765F" w:rsidP="00A9765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Задача 4 (варианты 1-6)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Дан график зависимости проекции скорости материальной точки от времени.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Чему равен путь, пройденный точкой за 3с после начала отсчета времени?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Чему равен путь, пройденный точкой за 10 с после начала отсчета времени?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3. Какова будет координата у точки через одну секунду после начала отсчета времени?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4. Чему равна проекция скорости точки на ось Х в конце третьей секунды после начала отсчета времени?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5. Построить график зависимости проекции ускорения материальной точки от времени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066925" cy="1657350"/>
            <wp:effectExtent l="0" t="0" r="0" b="0"/>
            <wp:docPr id="2" name="Рисунок 1" descr="hello_html_21c1c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ello_html_21c1c1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5312" r="16875" b="8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171700" cy="1619250"/>
            <wp:effectExtent l="0" t="0" r="0" b="0"/>
            <wp:docPr id="3" name="Рисунок 2" descr="hello_html_56714a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ello_html_56714a9e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2613" r="18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266950" cy="2009775"/>
            <wp:effectExtent l="0" t="0" r="0" b="0"/>
            <wp:docPr id="4" name="Рисунок 3" descr="hello_html_m78003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ello_html_m7800318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0316" r="21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90 - 100% выполненной работы– «5»;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75 – 85% выполненной работы– «4»;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50 – 70% выполненной работы- «3».</w:t>
      </w: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4480" w:type="dxa"/>
        <w:tblInd w:w="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0"/>
      </w:tblGrid>
      <w:tr w:rsidR="00A9765F" w:rsidRPr="00A9765F" w:rsidTr="00B113A8">
        <w:trPr>
          <w:trHeight w:val="276"/>
        </w:trPr>
        <w:tc>
          <w:tcPr>
            <w:tcW w:w="14480" w:type="dxa"/>
            <w:tcBorders>
              <w:right w:val="single" w:sz="8" w:space="0" w:color="auto"/>
            </w:tcBorders>
            <w:vAlign w:val="bottom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Практическаяработа№2 «</w:t>
            </w:r>
            <w:r w:rsidRPr="00A9765F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Решение задач повышенной сложности по теме </w:t>
            </w:r>
          </w:p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noProof/>
                <w:sz w:val="26"/>
                <w:szCs w:val="26"/>
              </w:rPr>
              <w:t>«Кинематика</w:t>
            </w:r>
          </w:p>
        </w:tc>
      </w:tr>
      <w:tr w:rsidR="00A9765F" w:rsidRPr="00A9765F" w:rsidTr="00B113A8">
        <w:trPr>
          <w:trHeight w:val="80"/>
        </w:trPr>
        <w:tc>
          <w:tcPr>
            <w:tcW w:w="14480" w:type="dxa"/>
            <w:tcBorders>
              <w:right w:val="single" w:sz="8" w:space="0" w:color="auto"/>
            </w:tcBorders>
            <w:vAlign w:val="bottom"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noProof/>
                <w:sz w:val="26"/>
                <w:szCs w:val="26"/>
              </w:rPr>
              <w:t>прямолинейного движения».</w:t>
            </w:r>
          </w:p>
        </w:tc>
      </w:tr>
    </w:tbl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Задача 1. Координаты движущейся точки в данный момент времени A (3,4). Найти значение радиуса вектора.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Решение. r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x </w:t>
      </w:r>
      <w:r w:rsidRPr="00A9765F">
        <w:rPr>
          <w:rFonts w:ascii="Times New Roman" w:hAnsi="Times New Roman" w:cs="Times New Roman"/>
          <w:bCs/>
          <w:sz w:val="26"/>
          <w:szCs w:val="26"/>
        </w:rPr>
        <w:t>= x = 3, r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y </w:t>
      </w:r>
      <w:r w:rsidRPr="00A9765F">
        <w:rPr>
          <w:rFonts w:ascii="Times New Roman" w:hAnsi="Times New Roman" w:cs="Times New Roman"/>
          <w:bCs/>
          <w:sz w:val="26"/>
          <w:szCs w:val="26"/>
        </w:rPr>
        <w:t>= y = 4, r</w:t>
      </w:r>
      <w:r w:rsidRPr="00A9765F">
        <w:rPr>
          <w:rFonts w:ascii="Times New Roman" w:hAnsi="Times New Roman" w:cs="Times New Roman"/>
          <w:bCs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bCs/>
          <w:sz w:val="26"/>
          <w:szCs w:val="26"/>
        </w:rPr>
        <w:t>= x</w:t>
      </w:r>
      <w:r w:rsidRPr="00A9765F">
        <w:rPr>
          <w:rFonts w:ascii="Times New Roman" w:hAnsi="Times New Roman" w:cs="Times New Roman"/>
          <w:bCs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bCs/>
          <w:sz w:val="26"/>
          <w:szCs w:val="26"/>
        </w:rPr>
        <w:t>+ y</w:t>
      </w:r>
      <w:r w:rsidRPr="00A9765F">
        <w:rPr>
          <w:rFonts w:ascii="Times New Roman" w:hAnsi="Times New Roman" w:cs="Times New Roman"/>
          <w:bCs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bCs/>
          <w:sz w:val="26"/>
          <w:szCs w:val="26"/>
        </w:rPr>
        <w:t>, r = 5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71600" cy="962025"/>
            <wp:effectExtent l="19050" t="0" r="0" b="0"/>
            <wp:wrapSquare wrapText="bothSides"/>
            <wp:docPr id="283" name="Рисунок 2" descr="hello_html_af70b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af70ba7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765F">
        <w:rPr>
          <w:rFonts w:ascii="Times New Roman" w:hAnsi="Times New Roman" w:cs="Times New Roman"/>
          <w:bCs/>
          <w:sz w:val="26"/>
          <w:szCs w:val="26"/>
        </w:rPr>
        <w:t>Задача 2. Найти путь и перемещение часовой стрелки за 3,6,12 часов.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bCs/>
          <w:sz w:val="26"/>
          <w:szCs w:val="26"/>
          <w:lang w:val="en-US"/>
        </w:rPr>
        <w:t>S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  <w:lang w:val="en-US"/>
        </w:rPr>
        <w:t>1</w:t>
      </w:r>
      <w:r w:rsidRPr="00A9765F">
        <w:rPr>
          <w:rFonts w:ascii="Times New Roman" w:hAnsi="Times New Roman" w:cs="Times New Roman"/>
          <w:bCs/>
          <w:sz w:val="26"/>
          <w:szCs w:val="26"/>
          <w:lang w:val="en-US"/>
        </w:rPr>
        <w:t>= R 2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bCs/>
          <w:sz w:val="26"/>
          <w:szCs w:val="26"/>
          <w:lang w:val="en-US"/>
        </w:rPr>
        <w:t>S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  <w:lang w:val="en-US"/>
        </w:rPr>
        <w:t>2</w:t>
      </w:r>
      <w:r w:rsidRPr="00A9765F">
        <w:rPr>
          <w:rFonts w:ascii="Times New Roman" w:hAnsi="Times New Roman" w:cs="Times New Roman"/>
          <w:bCs/>
          <w:sz w:val="26"/>
          <w:szCs w:val="26"/>
          <w:lang w:val="en-US"/>
        </w:rPr>
        <w:t>= 2R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bCs/>
          <w:sz w:val="26"/>
          <w:szCs w:val="26"/>
          <w:lang w:val="en-US"/>
        </w:rPr>
        <w:t>S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  <w:lang w:val="en-US"/>
        </w:rPr>
        <w:t>3</w:t>
      </w:r>
      <w:r w:rsidRPr="00A9765F">
        <w:rPr>
          <w:rFonts w:ascii="Times New Roman" w:hAnsi="Times New Roman" w:cs="Times New Roman"/>
          <w:bCs/>
          <w:sz w:val="26"/>
          <w:szCs w:val="26"/>
          <w:lang w:val="en-US"/>
        </w:rPr>
        <w:t>= 0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Решение</w:t>
      </w:r>
      <w:r w:rsidRPr="00A9765F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. </w:t>
      </w:r>
      <w:r w:rsidRPr="00A9765F">
        <w:rPr>
          <w:rFonts w:ascii="Times New Roman" w:hAnsi="Times New Roman" w:cs="Times New Roman"/>
          <w:bCs/>
          <w:sz w:val="26"/>
          <w:szCs w:val="26"/>
        </w:rPr>
        <w:t>Перемещение: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Путь:</w:t>
      </w:r>
      <w:r w:rsidRPr="00A9765F">
        <w:rPr>
          <w:rFonts w:ascii="Times New Roman" w:hAnsi="Times New Roman" w:cs="Times New Roman"/>
          <w:bCs/>
          <w:sz w:val="26"/>
          <w:szCs w:val="26"/>
          <w:lang w:val="en-US"/>
        </w:rPr>
        <w:t> S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1</w:t>
      </w:r>
      <w:r w:rsidRPr="00A9765F">
        <w:rPr>
          <w:rFonts w:ascii="Times New Roman" w:hAnsi="Times New Roman" w:cs="Times New Roman"/>
          <w:bCs/>
          <w:sz w:val="26"/>
          <w:szCs w:val="26"/>
        </w:rPr>
        <w:t>= π</w:t>
      </w:r>
      <w:r w:rsidRPr="00A9765F">
        <w:rPr>
          <w:rFonts w:ascii="Times New Roman" w:hAnsi="Times New Roman" w:cs="Times New Roman"/>
          <w:bCs/>
          <w:sz w:val="26"/>
          <w:szCs w:val="26"/>
          <w:lang w:val="en-US"/>
        </w:rPr>
        <w:t>R</w:t>
      </w:r>
      <w:r w:rsidRPr="00A9765F">
        <w:rPr>
          <w:rFonts w:ascii="Times New Roman" w:hAnsi="Times New Roman" w:cs="Times New Roman"/>
          <w:bCs/>
          <w:sz w:val="26"/>
          <w:szCs w:val="26"/>
        </w:rPr>
        <w:t>/2,</w:t>
      </w:r>
      <w:r w:rsidRPr="00A9765F">
        <w:rPr>
          <w:rFonts w:ascii="Times New Roman" w:hAnsi="Times New Roman" w:cs="Times New Roman"/>
          <w:bCs/>
          <w:sz w:val="26"/>
          <w:szCs w:val="26"/>
          <w:lang w:val="en-US"/>
        </w:rPr>
        <w:t> S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A9765F">
        <w:rPr>
          <w:rFonts w:ascii="Times New Roman" w:hAnsi="Times New Roman" w:cs="Times New Roman"/>
          <w:bCs/>
          <w:sz w:val="26"/>
          <w:szCs w:val="26"/>
          <w:lang w:val="en-US"/>
        </w:rPr>
        <w:t> </w:t>
      </w:r>
      <w:r w:rsidRPr="00A9765F">
        <w:rPr>
          <w:rFonts w:ascii="Times New Roman" w:hAnsi="Times New Roman" w:cs="Times New Roman"/>
          <w:bCs/>
          <w:sz w:val="26"/>
          <w:szCs w:val="26"/>
        </w:rPr>
        <w:t>= π</w:t>
      </w:r>
      <w:r w:rsidRPr="00A9765F">
        <w:rPr>
          <w:rFonts w:ascii="Times New Roman" w:hAnsi="Times New Roman" w:cs="Times New Roman"/>
          <w:bCs/>
          <w:sz w:val="26"/>
          <w:szCs w:val="26"/>
          <w:lang w:val="en-US"/>
        </w:rPr>
        <w:t>R</w:t>
      </w:r>
      <w:r w:rsidRPr="00A9765F">
        <w:rPr>
          <w:rFonts w:ascii="Times New Roman" w:hAnsi="Times New Roman" w:cs="Times New Roman"/>
          <w:bCs/>
          <w:sz w:val="26"/>
          <w:szCs w:val="26"/>
        </w:rPr>
        <w:t>,</w:t>
      </w:r>
      <w:r w:rsidRPr="00A9765F">
        <w:rPr>
          <w:rFonts w:ascii="Times New Roman" w:hAnsi="Times New Roman" w:cs="Times New Roman"/>
          <w:bCs/>
          <w:sz w:val="26"/>
          <w:szCs w:val="26"/>
          <w:lang w:val="en-US"/>
        </w:rPr>
        <w:t> S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3</w:t>
      </w:r>
      <w:r w:rsidRPr="00A9765F">
        <w:rPr>
          <w:rFonts w:ascii="Times New Roman" w:hAnsi="Times New Roman" w:cs="Times New Roman"/>
          <w:bCs/>
          <w:sz w:val="26"/>
          <w:szCs w:val="26"/>
          <w:lang w:val="en-US"/>
        </w:rPr>
        <w:t> </w:t>
      </w:r>
      <w:r w:rsidRPr="00A9765F">
        <w:rPr>
          <w:rFonts w:ascii="Times New Roman" w:hAnsi="Times New Roman" w:cs="Times New Roman"/>
          <w:bCs/>
          <w:sz w:val="26"/>
          <w:szCs w:val="26"/>
        </w:rPr>
        <w:t>= 2 π</w:t>
      </w:r>
      <w:r w:rsidRPr="00A9765F">
        <w:rPr>
          <w:rFonts w:ascii="Times New Roman" w:hAnsi="Times New Roman" w:cs="Times New Roman"/>
          <w:bCs/>
          <w:sz w:val="26"/>
          <w:szCs w:val="26"/>
          <w:lang w:val="en-US"/>
        </w:rPr>
        <w:t>R </w:t>
      </w:r>
      <w:r w:rsidRPr="00A9765F">
        <w:rPr>
          <w:rFonts w:ascii="Times New Roman" w:hAnsi="Times New Roman" w:cs="Times New Roman"/>
          <w:bCs/>
          <w:sz w:val="26"/>
          <w:szCs w:val="26"/>
        </w:rPr>
        <w:t>– путь.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Задача 3. Докажите, что средняя скорость автобуса, движущегося из пункта А в пункт В со скоростью V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1</w:t>
      </w:r>
      <w:r w:rsidRPr="00A9765F">
        <w:rPr>
          <w:rFonts w:ascii="Times New Roman" w:hAnsi="Times New Roman" w:cs="Times New Roman"/>
          <w:bCs/>
          <w:sz w:val="26"/>
          <w:szCs w:val="26"/>
        </w:rPr>
        <w:t>, а из пункта В в пункт А со скоростью V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A9765F">
        <w:rPr>
          <w:rFonts w:ascii="Times New Roman" w:hAnsi="Times New Roman" w:cs="Times New Roman"/>
          <w:bCs/>
          <w:sz w:val="26"/>
          <w:szCs w:val="26"/>
        </w:rPr>
        <w:t> , меньше либо равна (V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1 </w:t>
      </w:r>
      <w:r w:rsidRPr="00A9765F">
        <w:rPr>
          <w:rFonts w:ascii="Times New Roman" w:hAnsi="Times New Roman" w:cs="Times New Roman"/>
          <w:bCs/>
          <w:sz w:val="26"/>
          <w:szCs w:val="26"/>
        </w:rPr>
        <w:t>+ V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A9765F">
        <w:rPr>
          <w:rFonts w:ascii="Times New Roman" w:hAnsi="Times New Roman" w:cs="Times New Roman"/>
          <w:bCs/>
          <w:sz w:val="26"/>
          <w:szCs w:val="26"/>
        </w:rPr>
        <w:t>)/2.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Решение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. t = t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1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 + t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; 2S/V = S/V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1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 + S/V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; 2/V = 1/V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1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 + 1/V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;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2/V = (V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 + 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1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)/V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1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; V = 2V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1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/ (V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1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+V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); (V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 + 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1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)/2 &gt; 2V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1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/ (V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1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+V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); 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1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perscript"/>
          <w:lang w:val="en-US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+2V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1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 + 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perscript"/>
          <w:lang w:val="en-US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 &gt; 4 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1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;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</w:rPr>
        <w:t>1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 – 2V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</w:rPr>
        <w:t>1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 + 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 &gt; 0; (V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</w:rPr>
        <w:t>1 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–V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)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 &gt; 0, что и требовалось доказать. (V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</w:rPr>
        <w:t>1 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–V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)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 = 0 при 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</w:rPr>
        <w:t>1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 =V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</w:rPr>
        <w:t>2.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З</w:t>
      </w:r>
      <w:r w:rsidRPr="00A9765F">
        <w:rPr>
          <w:rFonts w:ascii="Times New Roman" w:hAnsi="Times New Roman" w:cs="Times New Roman"/>
          <w:bCs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57300" cy="1057275"/>
            <wp:effectExtent l="0" t="0" r="0" b="0"/>
            <wp:wrapSquare wrapText="bothSides"/>
            <wp:docPr id="282" name="Рисунок 3" descr="hello_html_m432f65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32f6560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765F">
        <w:rPr>
          <w:rFonts w:ascii="Times New Roman" w:hAnsi="Times New Roman" w:cs="Times New Roman"/>
          <w:bCs/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57300" cy="1057275"/>
            <wp:effectExtent l="0" t="0" r="0" b="0"/>
            <wp:wrapSquare wrapText="bothSides"/>
            <wp:docPr id="281" name="Рисунок 4" descr="hello_html_m68108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8108019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765F">
        <w:rPr>
          <w:rFonts w:ascii="Times New Roman" w:hAnsi="Times New Roman" w:cs="Times New Roman"/>
          <w:bCs/>
          <w:sz w:val="26"/>
          <w:szCs w:val="26"/>
        </w:rPr>
        <w:t>адача 4. Самолёт пролетел первую треть пути со скоростью 1100км/час, а оставшийся путь со скоростью 800км/час. Найти среднюю скорость его полёта. (880км/час). Самостоятельно.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Задача 5. По графику зависимости скорости от времени найти параметры движения и написать уравнение движения.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Р</w:t>
      </w:r>
      <w:r w:rsidRPr="00A9765F">
        <w:rPr>
          <w:rFonts w:ascii="Times New Roman" w:hAnsi="Times New Roman" w:cs="Times New Roman"/>
          <w:bCs/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85900" cy="1247775"/>
            <wp:effectExtent l="0" t="0" r="0" b="0"/>
            <wp:wrapSquare wrapText="bothSides"/>
            <wp:docPr id="280" name="Рисунок 5" descr="hello_html_m68108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8108019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765F">
        <w:rPr>
          <w:rFonts w:ascii="Times New Roman" w:hAnsi="Times New Roman" w:cs="Times New Roman"/>
          <w:bCs/>
          <w:sz w:val="26"/>
          <w:szCs w:val="26"/>
        </w:rPr>
        <w:t>ешение. Рисунок 1. 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</w:rPr>
        <w:t>o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 = 6м/с , a = (V – 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</w:rPr>
        <w:t>o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)/t = (12 – 6) /6 = 1м/с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perscript"/>
        </w:rPr>
        <w:t>2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x = x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o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 +V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o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t + at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perscript"/>
          <w:lang w:val="en-US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/2, x = 6t + t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perscript"/>
          <w:lang w:val="en-US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/2,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Р</w:t>
      </w:r>
      <w:r w:rsidRPr="00A9765F">
        <w:rPr>
          <w:rFonts w:ascii="Times New Roman" w:hAnsi="Times New Roman" w:cs="Times New Roman"/>
          <w:bCs/>
          <w:noProof/>
          <w:sz w:val="26"/>
          <w:szCs w:val="26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71575" cy="1257300"/>
            <wp:effectExtent l="19050" t="0" r="9525" b="0"/>
            <wp:wrapSquare wrapText="bothSides"/>
            <wp:docPr id="245" name="Рисунок 6" descr="hello_html_m536c700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36c700e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765F">
        <w:rPr>
          <w:rFonts w:ascii="Times New Roman" w:hAnsi="Times New Roman" w:cs="Times New Roman"/>
          <w:bCs/>
          <w:sz w:val="26"/>
          <w:szCs w:val="26"/>
        </w:rPr>
        <w:t>исунок 2. самостоятельно.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Задача 6. По уравнению движения х = t + 2 t</w:t>
      </w:r>
      <w:r w:rsidRPr="00A9765F">
        <w:rPr>
          <w:rFonts w:ascii="Times New Roman" w:hAnsi="Times New Roman" w:cs="Times New Roman"/>
          <w:bCs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bCs/>
          <w:sz w:val="26"/>
          <w:szCs w:val="26"/>
        </w:rPr>
        <w:t> найти параметры движения и построить график зависимости скорости, координаты и ускорения от времени. Ответ: х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0 </w:t>
      </w:r>
      <w:r w:rsidRPr="00A9765F">
        <w:rPr>
          <w:rFonts w:ascii="Times New Roman" w:hAnsi="Times New Roman" w:cs="Times New Roman"/>
          <w:bCs/>
          <w:sz w:val="26"/>
          <w:szCs w:val="26"/>
        </w:rPr>
        <w:t>= 0, V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0</w:t>
      </w:r>
      <w:r w:rsidRPr="00A9765F">
        <w:rPr>
          <w:rFonts w:ascii="Times New Roman" w:hAnsi="Times New Roman" w:cs="Times New Roman"/>
          <w:bCs/>
          <w:sz w:val="26"/>
          <w:szCs w:val="26"/>
        </w:rPr>
        <w:t> = 1м/с, а = 4 м/с</w:t>
      </w:r>
      <w:r w:rsidRPr="00A9765F">
        <w:rPr>
          <w:rFonts w:ascii="Times New Roman" w:hAnsi="Times New Roman" w:cs="Times New Roman"/>
          <w:bCs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bCs/>
          <w:sz w:val="26"/>
          <w:szCs w:val="26"/>
        </w:rPr>
        <w:t>. Выражение для скорости V = 1 +4t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noProof/>
          <w:sz w:val="26"/>
          <w:szCs w:val="26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43000" cy="857250"/>
            <wp:effectExtent l="0" t="0" r="0" b="0"/>
            <wp:wrapSquare wrapText="bothSides"/>
            <wp:docPr id="244" name="Рисунок 7" descr="hello_html_m1f7528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1f7528da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765F">
        <w:rPr>
          <w:rFonts w:ascii="Times New Roman" w:hAnsi="Times New Roman" w:cs="Times New Roman"/>
          <w:bCs/>
          <w:sz w:val="26"/>
          <w:szCs w:val="26"/>
        </w:rPr>
        <w:t>задача 7 По уравнению движения найти параметры движения, записать закон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изменения скорости и построить график зависимости скорости от времени: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) х = t - 0,5 t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,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perscript"/>
        </w:rPr>
        <w:t> 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в)х = 2t + t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perscript"/>
        </w:rPr>
        <w:t>2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а) 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</w:rPr>
        <w:t>o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 = 1м/с , a = - 1м/с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, V = 1 – t.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в) самостоятельно.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Задача 8. Дано уравнение движения катера x = 8t – 0,5t</w:t>
      </w:r>
      <w:r w:rsidRPr="00A9765F">
        <w:rPr>
          <w:rFonts w:ascii="Times New Roman" w:hAnsi="Times New Roman" w:cs="Times New Roman"/>
          <w:bCs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bCs/>
          <w:sz w:val="26"/>
          <w:szCs w:val="26"/>
        </w:rPr>
        <w:t> и теплохода x = – 10t 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Место встречи – начало отсчёта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lastRenderedPageBreak/>
        <w:t>A. Найти начальные скорости и ускорения каждого тела. Написать закон изменения скорости для каждого и построить графики зависимости скорости от времени.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B. Найти расстояние между ними через 10 сек после встречи.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C. Построить графики зависимости координат катера и теплохода от времени. Самостоятельно.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Задача 9. Сколько времени падало тело, если за последнюю секунду оно прошло 35м?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Решение. 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L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</w:rPr>
        <w:t>1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: 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L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 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: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L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</w:rPr>
        <w:t>3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 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: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L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</w:rPr>
        <w:t>4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 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… 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= 1:3:5:7:9…, L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1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: L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n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 = 1:(2n – 1), L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  <w:lang w:val="en-US"/>
        </w:rPr>
        <w:t>1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 = gt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perscript"/>
          <w:lang w:val="en-US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/2 = 5, 5: 35= 1:(2n – 1), n = 4c.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Задача 10. Тело свободно падает с высоты 80м. Найти его перемещение в последнюю секунду. Какова будет его скорость в момент падения. Самостоятельно. Ответ: 35м, 40м/с.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Задача 11. При скорости 18км/час тормозной путь автомобиля равен 1м. Каким будет тормозной путь при скорости 108км/час? Ускорение в обоих случаях одинаково.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Решение. Движение равноускоренное. 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х = x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</w:rPr>
        <w:t>o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 + S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</w:rPr>
        <w:t>x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, S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</w:rPr>
        <w:t>x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 = 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/2a, a = 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/2S = 25/2 = 12,5м/c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S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bscript"/>
        </w:rPr>
        <w:t>x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 = V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bCs/>
          <w:i/>
          <w:iCs/>
          <w:sz w:val="26"/>
          <w:szCs w:val="26"/>
        </w:rPr>
        <w:t>/2a = 900/25 = 36м.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Задача12. Пуля при вылете их ствола автомата Калашникова имеет скорость 715м/с.. С каким ускорением и сколько времени движется в стволе пуля?. Длина ствола 41,5см. Ответ: 616км/с</w:t>
      </w:r>
      <w:r w:rsidRPr="00A9765F">
        <w:rPr>
          <w:rFonts w:ascii="Times New Roman" w:hAnsi="Times New Roman" w:cs="Times New Roman"/>
          <w:bCs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bCs/>
          <w:sz w:val="26"/>
          <w:szCs w:val="26"/>
        </w:rPr>
        <w:t>, 1,16мс. Самостоятельно.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Задача 13. Стрела, выпущенная из лука вертикально вверх, упала на землю через 6 сек. Какова начальная скорость стрелы и максимальная высота подъёма? Ответ: 30м/с, 45м. Самостоятельно.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Формулы кинематики</w:t>
      </w:r>
    </w:p>
    <w:p w:rsidR="00A9765F" w:rsidRPr="00A9765F" w:rsidRDefault="00A9765F" w:rsidP="00A9765F">
      <w:pPr>
        <w:numPr>
          <w:ilvl w:val="1"/>
          <w:numId w:val="32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Скорость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V = ∆S/ ∆t – мгновенная скорость, V = S/t – средняя скорость,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V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x</w:t>
      </w:r>
      <w:r w:rsidRPr="00A9765F">
        <w:rPr>
          <w:rFonts w:ascii="Times New Roman" w:hAnsi="Times New Roman" w:cs="Times New Roman"/>
          <w:bCs/>
          <w:sz w:val="26"/>
          <w:szCs w:val="26"/>
        </w:rPr>
        <w:t> = V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0x</w:t>
      </w:r>
      <w:r w:rsidRPr="00A9765F">
        <w:rPr>
          <w:rFonts w:ascii="Times New Roman" w:hAnsi="Times New Roman" w:cs="Times New Roman"/>
          <w:bCs/>
          <w:sz w:val="26"/>
          <w:szCs w:val="26"/>
        </w:rPr>
        <w:t>+ a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x</w:t>
      </w:r>
      <w:r w:rsidRPr="00A9765F">
        <w:rPr>
          <w:rFonts w:ascii="Times New Roman" w:hAnsi="Times New Roman" w:cs="Times New Roman"/>
          <w:bCs/>
          <w:sz w:val="26"/>
          <w:szCs w:val="26"/>
        </w:rPr>
        <w:t>t – мгновенная скорость при равноускоренном движении.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V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ср </w:t>
      </w:r>
      <w:r w:rsidRPr="00A9765F">
        <w:rPr>
          <w:rFonts w:ascii="Times New Roman" w:hAnsi="Times New Roman" w:cs="Times New Roman"/>
          <w:bCs/>
          <w:sz w:val="26"/>
          <w:szCs w:val="26"/>
        </w:rPr>
        <w:t>= (V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x</w:t>
      </w:r>
      <w:r w:rsidRPr="00A9765F">
        <w:rPr>
          <w:rFonts w:ascii="Times New Roman" w:hAnsi="Times New Roman" w:cs="Times New Roman"/>
          <w:bCs/>
          <w:sz w:val="26"/>
          <w:szCs w:val="26"/>
        </w:rPr>
        <w:t> + V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0x</w:t>
      </w:r>
      <w:r w:rsidRPr="00A9765F">
        <w:rPr>
          <w:rFonts w:ascii="Times New Roman" w:hAnsi="Times New Roman" w:cs="Times New Roman"/>
          <w:bCs/>
          <w:sz w:val="26"/>
          <w:szCs w:val="26"/>
        </w:rPr>
        <w:t>)/2 - средняя скорость при равноускоренном движении.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 xml:space="preserve">                  V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1,2</w:t>
      </w:r>
      <w:r w:rsidRPr="00A9765F">
        <w:rPr>
          <w:rFonts w:ascii="Times New Roman" w:hAnsi="Times New Roman" w:cs="Times New Roman"/>
          <w:bCs/>
          <w:sz w:val="26"/>
          <w:szCs w:val="26"/>
        </w:rPr>
        <w:t> = V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1</w:t>
      </w:r>
      <w:r w:rsidRPr="00A9765F">
        <w:rPr>
          <w:rFonts w:ascii="Times New Roman" w:hAnsi="Times New Roman" w:cs="Times New Roman"/>
          <w:bCs/>
          <w:sz w:val="26"/>
          <w:szCs w:val="26"/>
        </w:rPr>
        <w:t> + V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A9765F">
        <w:rPr>
          <w:rFonts w:ascii="Times New Roman" w:hAnsi="Times New Roman" w:cs="Times New Roman"/>
          <w:bCs/>
          <w:sz w:val="26"/>
          <w:szCs w:val="26"/>
        </w:rPr>
        <w:t> – относительная скорость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2.Ускорение a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x</w:t>
      </w:r>
      <w:r w:rsidRPr="00A9765F">
        <w:rPr>
          <w:rFonts w:ascii="Times New Roman" w:hAnsi="Times New Roman" w:cs="Times New Roman"/>
          <w:bCs/>
          <w:sz w:val="26"/>
          <w:szCs w:val="26"/>
        </w:rPr>
        <w:t> = (V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x </w:t>
      </w:r>
      <w:r w:rsidRPr="00A9765F">
        <w:rPr>
          <w:rFonts w:ascii="Times New Roman" w:hAnsi="Times New Roman" w:cs="Times New Roman"/>
          <w:bCs/>
          <w:sz w:val="26"/>
          <w:szCs w:val="26"/>
        </w:rPr>
        <w:t>–V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0x</w:t>
      </w:r>
      <w:r w:rsidRPr="00A9765F">
        <w:rPr>
          <w:rFonts w:ascii="Times New Roman" w:hAnsi="Times New Roman" w:cs="Times New Roman"/>
          <w:bCs/>
          <w:sz w:val="26"/>
          <w:szCs w:val="26"/>
        </w:rPr>
        <w:t>)/t – ускорение при равноускоренном движении.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3.П</w:t>
      </w:r>
      <w:r w:rsidRPr="00A9765F">
        <w:rPr>
          <w:rFonts w:ascii="Times New Roman" w:hAnsi="Times New Roman" w:cs="Times New Roman"/>
          <w:bCs/>
          <w:noProof/>
          <w:sz w:val="26"/>
          <w:szCs w:val="26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00150" cy="419100"/>
            <wp:effectExtent l="0" t="0" r="0" b="0"/>
            <wp:wrapSquare wrapText="bothSides"/>
            <wp:docPr id="243" name="Рисунок 8" descr="hello_html_4ebc4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4ebc470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765F">
        <w:rPr>
          <w:rFonts w:ascii="Times New Roman" w:hAnsi="Times New Roman" w:cs="Times New Roman"/>
          <w:bCs/>
          <w:sz w:val="26"/>
          <w:szCs w:val="26"/>
        </w:rPr>
        <w:t>еремещение S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x</w:t>
      </w:r>
      <w:r w:rsidRPr="00A9765F">
        <w:rPr>
          <w:rFonts w:ascii="Times New Roman" w:hAnsi="Times New Roman" w:cs="Times New Roman"/>
          <w:bCs/>
          <w:sz w:val="26"/>
          <w:szCs w:val="26"/>
        </w:rPr>
        <w:t> = V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x</w:t>
      </w:r>
      <w:r w:rsidRPr="00A9765F">
        <w:rPr>
          <w:rFonts w:ascii="Times New Roman" w:hAnsi="Times New Roman" w:cs="Times New Roman"/>
          <w:bCs/>
          <w:sz w:val="26"/>
          <w:szCs w:val="26"/>
        </w:rPr>
        <w:t>t – при равномерном движении,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При равноускоренном движении: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33475" cy="476250"/>
            <wp:effectExtent l="0" t="0" r="0" b="0"/>
            <wp:wrapSquare wrapText="bothSides"/>
            <wp:docPr id="242" name="Рисунок 9" descr="hello_html_m7eff7e3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7eff7e3d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765F">
        <w:rPr>
          <w:rFonts w:ascii="Times New Roman" w:hAnsi="Times New Roman" w:cs="Times New Roman"/>
          <w:bCs/>
          <w:noProof/>
          <w:sz w:val="26"/>
          <w:szCs w:val="26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57275" cy="390525"/>
            <wp:effectExtent l="0" t="0" r="0" b="0"/>
            <wp:wrapSquare wrapText="bothSides"/>
            <wp:docPr id="31" name="Рисунок 10" descr="hello_html_m2e52d76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2e52d76c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765F" w:rsidRPr="00A9765F" w:rsidRDefault="00A9765F" w:rsidP="00A9765F">
      <w:pPr>
        <w:numPr>
          <w:ilvl w:val="2"/>
          <w:numId w:val="33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Уравнение движения x= x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0</w:t>
      </w:r>
      <w:r w:rsidRPr="00A9765F">
        <w:rPr>
          <w:rFonts w:ascii="Times New Roman" w:hAnsi="Times New Roman" w:cs="Times New Roman"/>
          <w:bCs/>
          <w:sz w:val="26"/>
          <w:szCs w:val="26"/>
        </w:rPr>
        <w:t>+ S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x</w:t>
      </w:r>
    </w:p>
    <w:p w:rsidR="00A9765F" w:rsidRPr="00A9765F" w:rsidRDefault="00A9765F" w:rsidP="00A9765F">
      <w:pPr>
        <w:numPr>
          <w:ilvl w:val="2"/>
          <w:numId w:val="34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Законы равноускоренного движения (v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o</w:t>
      </w:r>
      <w:r w:rsidRPr="00A9765F">
        <w:rPr>
          <w:rFonts w:ascii="Times New Roman" w:hAnsi="Times New Roman" w:cs="Times New Roman"/>
          <w:bCs/>
          <w:sz w:val="26"/>
          <w:szCs w:val="26"/>
        </w:rPr>
        <w:t> = 0)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1. L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1</w:t>
      </w:r>
      <w:r w:rsidRPr="00A9765F">
        <w:rPr>
          <w:rFonts w:ascii="Times New Roman" w:hAnsi="Times New Roman" w:cs="Times New Roman"/>
          <w:bCs/>
          <w:sz w:val="26"/>
          <w:szCs w:val="26"/>
        </w:rPr>
        <w:t>: L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A9765F">
        <w:rPr>
          <w:rFonts w:ascii="Times New Roman" w:hAnsi="Times New Roman" w:cs="Times New Roman"/>
          <w:bCs/>
          <w:sz w:val="26"/>
          <w:szCs w:val="26"/>
        </w:rPr>
        <w:t> :L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3 </w:t>
      </w:r>
      <w:r w:rsidRPr="00A9765F">
        <w:rPr>
          <w:rFonts w:ascii="Times New Roman" w:hAnsi="Times New Roman" w:cs="Times New Roman"/>
          <w:bCs/>
          <w:sz w:val="26"/>
          <w:szCs w:val="26"/>
        </w:rPr>
        <w:t>:L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4</w:t>
      </w:r>
      <w:r w:rsidRPr="00A9765F">
        <w:rPr>
          <w:rFonts w:ascii="Times New Roman" w:hAnsi="Times New Roman" w:cs="Times New Roman"/>
          <w:bCs/>
          <w:sz w:val="26"/>
          <w:szCs w:val="26"/>
        </w:rPr>
        <w:t> …L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n</w:t>
      </w:r>
      <w:r w:rsidRPr="00A9765F">
        <w:rPr>
          <w:rFonts w:ascii="Times New Roman" w:hAnsi="Times New Roman" w:cs="Times New Roman"/>
          <w:bCs/>
          <w:sz w:val="26"/>
          <w:szCs w:val="26"/>
        </w:rPr>
        <w:t> = 1:3:5:7:9…(2n-1) L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1, </w:t>
      </w:r>
      <w:r w:rsidRPr="00A9765F">
        <w:rPr>
          <w:rFonts w:ascii="Times New Roman" w:hAnsi="Times New Roman" w:cs="Times New Roman"/>
          <w:bCs/>
          <w:sz w:val="26"/>
          <w:szCs w:val="26"/>
        </w:rPr>
        <w:t>L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A9765F">
        <w:rPr>
          <w:rFonts w:ascii="Times New Roman" w:hAnsi="Times New Roman" w:cs="Times New Roman"/>
          <w:bCs/>
          <w:sz w:val="26"/>
          <w:szCs w:val="26"/>
        </w:rPr>
        <w:t>, L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3, </w:t>
      </w:r>
      <w:r w:rsidRPr="00A9765F">
        <w:rPr>
          <w:rFonts w:ascii="Times New Roman" w:hAnsi="Times New Roman" w:cs="Times New Roman"/>
          <w:bCs/>
          <w:sz w:val="26"/>
          <w:szCs w:val="26"/>
        </w:rPr>
        <w:t>L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4</w:t>
      </w:r>
      <w:r w:rsidRPr="00A9765F">
        <w:rPr>
          <w:rFonts w:ascii="Times New Roman" w:hAnsi="Times New Roman" w:cs="Times New Roman"/>
          <w:bCs/>
          <w:sz w:val="26"/>
          <w:szCs w:val="26"/>
        </w:rPr>
        <w:t> – пути, проходимые телом за равные последовательные промежутки времени (за первую, вторую, третью, и т. д. секунду).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2. S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1</w:t>
      </w:r>
      <w:r w:rsidRPr="00A9765F">
        <w:rPr>
          <w:rFonts w:ascii="Times New Roman" w:hAnsi="Times New Roman" w:cs="Times New Roman"/>
          <w:bCs/>
          <w:sz w:val="26"/>
          <w:szCs w:val="26"/>
        </w:rPr>
        <w:t> : S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A9765F">
        <w:rPr>
          <w:rFonts w:ascii="Times New Roman" w:hAnsi="Times New Roman" w:cs="Times New Roman"/>
          <w:bCs/>
          <w:sz w:val="26"/>
          <w:szCs w:val="26"/>
        </w:rPr>
        <w:t> : S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3</w:t>
      </w:r>
      <w:r w:rsidRPr="00A9765F">
        <w:rPr>
          <w:rFonts w:ascii="Times New Roman" w:hAnsi="Times New Roman" w:cs="Times New Roman"/>
          <w:bCs/>
          <w:sz w:val="26"/>
          <w:szCs w:val="26"/>
        </w:rPr>
        <w:t> : S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4</w:t>
      </w:r>
      <w:r w:rsidRPr="00A9765F">
        <w:rPr>
          <w:rFonts w:ascii="Times New Roman" w:hAnsi="Times New Roman" w:cs="Times New Roman"/>
          <w:bCs/>
          <w:sz w:val="26"/>
          <w:szCs w:val="26"/>
        </w:rPr>
        <w:t> : S</w:t>
      </w:r>
      <w:r w:rsidRPr="00A9765F">
        <w:rPr>
          <w:rFonts w:ascii="Times New Roman" w:hAnsi="Times New Roman" w:cs="Times New Roman"/>
          <w:bCs/>
          <w:sz w:val="26"/>
          <w:szCs w:val="26"/>
          <w:vertAlign w:val="subscript"/>
        </w:rPr>
        <w:t>5</w:t>
      </w:r>
      <w:r w:rsidRPr="00A9765F">
        <w:rPr>
          <w:rFonts w:ascii="Times New Roman" w:hAnsi="Times New Roman" w:cs="Times New Roman"/>
          <w:bCs/>
          <w:sz w:val="26"/>
          <w:szCs w:val="26"/>
        </w:rPr>
        <w:t> = 1:4:9:16:25… – пути, проходимые телом за одну, две, три, четыре и так далее секунд.</w:t>
      </w:r>
    </w:p>
    <w:p w:rsidR="00A9765F" w:rsidRPr="00A9765F" w:rsidRDefault="00A9765F" w:rsidP="00A9765F">
      <w:pPr>
        <w:numPr>
          <w:ilvl w:val="2"/>
          <w:numId w:val="35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Свободное падение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vertAlign w:val="superscript"/>
        </w:rPr>
      </w:pPr>
      <w:r w:rsidRPr="00A9765F">
        <w:rPr>
          <w:rFonts w:ascii="Times New Roman" w:hAnsi="Times New Roman" w:cs="Times New Roman"/>
          <w:bCs/>
          <w:sz w:val="26"/>
          <w:szCs w:val="26"/>
        </w:rPr>
        <w:t>Используются те же формулы, что и при равноускоренном движении, только ускорение постоянно и равно 9,8 м/с</w:t>
      </w:r>
      <w:r w:rsidRPr="00A9765F">
        <w:rPr>
          <w:rFonts w:ascii="Times New Roman" w:hAnsi="Times New Roman" w:cs="Times New Roman"/>
          <w:bCs/>
          <w:sz w:val="26"/>
          <w:szCs w:val="26"/>
          <w:vertAlign w:val="superscript"/>
        </w:rPr>
        <w:t>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90 - 100% выполненной работы– «5»;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75 – 85% выполненной работы– «4»;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50 – 70% выполненной работы- «3».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6"/>
          <w:szCs w:val="26"/>
          <w:vertAlign w:val="superscript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vertAlign w:val="superscript"/>
        </w:rPr>
      </w:pPr>
      <w:r w:rsidRPr="00A9765F">
        <w:rPr>
          <w:rFonts w:ascii="Times New Roman" w:hAnsi="Times New Roman" w:cs="Times New Roman"/>
          <w:sz w:val="26"/>
          <w:szCs w:val="26"/>
        </w:rPr>
        <w:t>Практическая работа 3,4 «Решение комбинированных задач по динамике.»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vertAlign w:val="superscript"/>
        </w:rPr>
      </w:pPr>
      <w:r w:rsidRPr="00A9765F">
        <w:rPr>
          <w:rFonts w:ascii="Times New Roman" w:hAnsi="Times New Roman" w:cs="Times New Roman"/>
          <w:bCs/>
          <w:color w:val="333333"/>
          <w:sz w:val="26"/>
          <w:szCs w:val="26"/>
        </w:rPr>
        <w:lastRenderedPageBreak/>
        <w:t>Задача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Два ученика на роликовых коньках держатся за веревку, протянутую между ними. Когда они начинают вдвоем вытягивать веревку, первый начинает двигаться с ускорением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85725" cy="209550"/>
            <wp:effectExtent l="19050" t="0" r="9525" b="0"/>
            <wp:docPr id="5" name="Рисунок 5" descr="https://static-interneturok.cdnvideo.ru/content/konspekt_image/272584/db5135c0_66a5_0133_f987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static-interneturok.cdnvideo.ru/content/konspekt_image/272584/db5135c0_66a5_0133_f987_12313c0dade2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. С каким ускорением движется второй, если его масса в 1,5 раза меньше? Силой трения между землей и роликами пренебречь.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Анализ условия: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- в задаче описаны два ученика, связанные через веревку;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- на каждого ученика действует сила тяжести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285750" cy="180975"/>
            <wp:effectExtent l="19050" t="0" r="0" b="0"/>
            <wp:docPr id="6" name="Рисунок 6" descr="https://static-interneturok.cdnvideo.ru/content/konspekt_image/272585/dc0bdec0_66a5_0133_f988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static-interneturok.cdnvideo.ru/content/konspekt_image/272585/dc0bdec0_66a5_0133_f988_12313c0dade2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 и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295275" cy="180975"/>
            <wp:effectExtent l="19050" t="0" r="9525" b="0"/>
            <wp:docPr id="7" name="Рисунок 7" descr="https://static-interneturok.cdnvideo.ru/content/konspekt_image/272586/dcfb4000_66a5_0133_f989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static-interneturok.cdnvideo.ru/content/konspekt_image/272586/dcfb4000_66a5_0133_f989_12313c0dade2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, сила реакции опоры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61925" cy="209550"/>
            <wp:effectExtent l="19050" t="0" r="9525" b="0"/>
            <wp:docPr id="8" name="Рисунок 8" descr="https://static-interneturok.cdnvideo.ru/content/konspekt_image/272587/ddc39f60_66a5_0133_f98a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static-interneturok.cdnvideo.ru/content/konspekt_image/272587/ddc39f60_66a5_0133_f98a_12313c0dade2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и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71450" cy="209550"/>
            <wp:effectExtent l="19050" t="0" r="0" b="0"/>
            <wp:docPr id="9" name="Рисунок 9" descr="https://static-interneturok.cdnvideo.ru/content/konspekt_image/272588/de7fca00_66a5_0133_f98b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static-interneturok.cdnvideo.ru/content/konspekt_image/272588/de7fca00_66a5_0133_f98b_12313c0dade2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 и сила натяжения веревки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42875" cy="209550"/>
            <wp:effectExtent l="19050" t="0" r="9525" b="0"/>
            <wp:docPr id="10" name="Рисунок 10" descr="https://static-interneturok.cdnvideo.ru/content/konspekt_image/272589/df3a70a0_66a5_0133_f98c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static-interneturok.cdnvideo.ru/content/konspekt_image/272589/df3a70a0_66a5_0133_f98c_12313c0dade2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и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42875" cy="209550"/>
            <wp:effectExtent l="19050" t="0" r="9525" b="0"/>
            <wp:docPr id="11" name="Рисунок 11" descr="https://static-interneturok.cdnvideo.ru/content/konspekt_image/272590/dff5a510_66a5_0133_f98d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static-interneturok.cdnvideo.ru/content/konspekt_image/272590/dff5a510_66a5_0133_f98d_12313c0dade2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. Обозначим их на рис. 1.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2381250" cy="1752600"/>
            <wp:effectExtent l="19050" t="0" r="0" b="0"/>
            <wp:docPr id="12" name="Рисунок 12" descr="https://static-interneturok.cdnvideo.ru/content/konspekt_image/272591/e0e73000_66a5_0133_f98e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static-interneturok.cdnvideo.ru/content/konspekt_image/272591/e0e73000_66a5_0133_f98e_12313c0dade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Рис. 1. Силы, действующие на первого ученика (слева), второго (справа)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- ученики взаимодействуют между собой через веревку с силами, по третьему закону Ньютона, равными по модулю: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771525" cy="180975"/>
            <wp:effectExtent l="19050" t="0" r="9525" b="0"/>
            <wp:docPr id="13" name="Рисунок 13" descr="https://static-interneturok.cdnvideo.ru/content/konspekt_image/272592/e1a4d200_66a5_0133_f98f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static-interneturok.cdnvideo.ru/content/konspekt_image/272592/e1a4d200_66a5_0133_f98f_12313c0dade2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- силы, действующие на каждого ученика, вызывают его ускорение, будем применять второй закон Ньютона. Ученики не связаны веревкой жестко, они вытягивают веревку, перехватывая ее, поэтому их ускорения могут отличаться.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Обратим внимание, что, применяя второй закон Ньютона к ученику, мы учитываем именно силы, которые действуют на ученика. Мы не должны, например, ошибочно учесть силу, с которой ученик тащит на веревку, нам важна сила, с которой веревка действует на ученика.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bCs/>
          <w:color w:val="333333"/>
          <w:sz w:val="26"/>
          <w:szCs w:val="26"/>
        </w:rPr>
        <w:t>Решение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Выберем систему координат. Удобно направить ось х вдоль веревки, а ось у перпендикулярно ей вверх (рис. 2).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2085975" cy="2105025"/>
            <wp:effectExtent l="19050" t="0" r="9525" b="0"/>
            <wp:docPr id="14" name="Рисунок 14" descr="https://static-interneturok.cdnvideo.ru/content/konspekt_image/272593/e26226c0_66a5_0133_f990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static-interneturok.cdnvideo.ru/content/konspekt_image/272593/e26226c0_66a5_0133_f990_12313c0dade2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Рис. 2. Выбранная система координат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Применим второй закон Ньютона для каждого тела: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438275" cy="209550"/>
            <wp:effectExtent l="19050" t="0" r="9525" b="0"/>
            <wp:docPr id="15" name="Рисунок 15" descr="https://static-interneturok.cdnvideo.ru/content/konspekt_image/272594/e3282b40_66a5_0133_f991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static-interneturok.cdnvideo.ru/content/konspekt_image/272594/e3282b40_66a5_0133_f991_12313c0dade2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447800" cy="209550"/>
            <wp:effectExtent l="19050" t="0" r="0" b="0"/>
            <wp:docPr id="16" name="Рисунок 16" descr="https://static-interneturok.cdnvideo.ru/content/konspekt_image/272595/e4158460_66a5_0133_f992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static-interneturok.cdnvideo.ru/content/konspekt_image/272595/e4158460_66a5_0133_f992_12313c0dade2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lastRenderedPageBreak/>
        <w:t>Запишем полученные выражения в проекциях на выбранные оси координат. В проекции на ось у имеем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914400" cy="180975"/>
            <wp:effectExtent l="19050" t="0" r="0" b="0"/>
            <wp:docPr id="17" name="Рисунок 17" descr="https://static-interneturok.cdnvideo.ru/content/konspekt_image/272596/e4d3d530_66a5_0133_f993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static-interneturok.cdnvideo.ru/content/konspekt_image/272596/e4d3d530_66a5_0133_f993_12313c0dade2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,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923925" cy="180975"/>
            <wp:effectExtent l="19050" t="0" r="9525" b="0"/>
            <wp:docPr id="18" name="Рисунок 18" descr="https://static-interneturok.cdnvideo.ru/content/konspekt_image/272597/e59228e0_66a5_0133_f994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static-interneturok.cdnvideo.ru/content/konspekt_image/272597/e59228e0_66a5_0133_f994_12313c0dade2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, для решения задачи уравнения никакой информации не несут. В проекции на ось х запишем: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685800" cy="180975"/>
            <wp:effectExtent l="19050" t="0" r="0" b="0"/>
            <wp:docPr id="19" name="Рисунок 19" descr="https://static-interneturok.cdnvideo.ru/content/konspekt_image/272598/e654e2d0_66a5_0133_f995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static-interneturok.cdnvideo.ru/content/konspekt_image/272598/e654e2d0_66a5_0133_f995_12313c0dade2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923925" cy="180975"/>
            <wp:effectExtent l="19050" t="0" r="9525" b="0"/>
            <wp:docPr id="20" name="Рисунок 20" descr="https://static-interneturok.cdnvideo.ru/content/konspekt_image/272599/e71afee0_66a5_0133_f996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s://static-interneturok.cdnvideo.ru/content/konspekt_image/272599/e71afee0_66a5_0133_f996_12313c0dade2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С учетом того что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771525" cy="180975"/>
            <wp:effectExtent l="19050" t="0" r="9525" b="0"/>
            <wp:docPr id="21" name="Рисунок 21" descr="https://static-interneturok.cdnvideo.ru/content/konspekt_image/272592/e1a4d200_66a5_0133_f98f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s://static-interneturok.cdnvideo.ru/content/konspekt_image/272592/e1a4d200_66a5_0133_f98f_12313c0dade2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, а отношение масс по условию задачи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790575" cy="180975"/>
            <wp:effectExtent l="19050" t="0" r="9525" b="0"/>
            <wp:docPr id="22" name="Рисунок 22" descr="https://static-interneturok.cdnvideo.ru/content/konspekt_image/272600/e8087550_66a5_0133_f997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static-interneturok.cdnvideo.ru/content/konspekt_image/272600/e8087550_66a5_0133_f997_12313c0dade2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, запишем: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838200" cy="180975"/>
            <wp:effectExtent l="19050" t="0" r="0" b="0"/>
            <wp:docPr id="23" name="Рисунок 23" descr="https://static-interneturok.cdnvideo.ru/content/konspekt_image/272601/e8cb7490_66a5_0133_f998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s://static-interneturok.cdnvideo.ru/content/konspekt_image/272601/e8cb7490_66a5_0133_f998_12313c0dade2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 xml:space="preserve">  ,    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638175" cy="180975"/>
            <wp:effectExtent l="19050" t="0" r="9525" b="0"/>
            <wp:docPr id="24" name="Рисунок 24" descr="https://static-interneturok.cdnvideo.ru/content/konspekt_image/272602/e991b920_66a5_0133_f999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s://static-interneturok.cdnvideo.ru/content/konspekt_image/272602/e991b920_66a5_0133_f999_12313c0dade2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Приравняв правые части уравнений, получим: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704850" cy="180975"/>
            <wp:effectExtent l="19050" t="0" r="0" b="0"/>
            <wp:docPr id="25" name="Рисунок 25" descr="https://static-interneturok.cdnvideo.ru/content/konspekt_image/272603/ea4dbf50_66a5_0133_f99a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s://static-interneturok.cdnvideo.ru/content/konspekt_image/272603/ea4dbf50_66a5_0133_f99a_12313c0dade2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Задача решена: ускорение второго ученика в полтора раза больше ускорения первого.</w:t>
      </w:r>
    </w:p>
    <w:p w:rsidR="00A9765F" w:rsidRPr="00A9765F" w:rsidRDefault="0075282A" w:rsidP="00A9765F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hyperlink r:id="rId37" w:anchor="mediaplayer" w:tooltip="Смотреть в видеоуроке" w:history="1">
        <w:r w:rsidR="00A9765F" w:rsidRPr="00A9765F">
          <w:rPr>
            <w:rFonts w:ascii="Times New Roman" w:hAnsi="Times New Roman" w:cs="Times New Roman"/>
            <w:color w:val="1062D8"/>
            <w:sz w:val="26"/>
            <w:szCs w:val="26"/>
            <w:u w:val="single"/>
          </w:rPr>
          <w:t>Решение задач. Задача 2</w:t>
        </w:r>
      </w:hyperlink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На нити, переброшенной через неподвижный блок, подвешены грузы массами m и 2m. С каким ускорением будут двигаться грузы, если их отпустить? Трением в блоке пренебречь.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Анализ условия: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- в задаче описаны два связанных груза;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- на каждый из них действует сила тяжести и одинаковая по модулю сила натяжения нити (по третьему закону Ньютона);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- грузы жестко связаны нерастяжимой нитью, значит, они оба движутся с одинаковым ускорением, по второму закону Ньютона, вызванным равнодействующей силой для каждого груза;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- естественно предположить, что ускорение будет направлено в сторону более тяжелого груза (рис. 3).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628775" cy="2609850"/>
            <wp:effectExtent l="19050" t="0" r="9525" b="0"/>
            <wp:docPr id="26" name="Рисунок 26" descr="https://static-interneturok.cdnvideo.ru/content/konspekt_image/272604/eb0b6450_66a5_0133_f99b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s://static-interneturok.cdnvideo.ru/content/konspekt_image/272604/eb0b6450_66a5_0133_f99b_12313c0dade2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Рис. 3. Силы, действующие на грузы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333333"/>
          <w:sz w:val="26"/>
          <w:szCs w:val="26"/>
        </w:rPr>
        <w:t>Решение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Тела движутся вдоль вертикального направления, поэтому направим координатную ось вертикально, например, вниз.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Применим второй закон Ньютона для каждого тела: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085850" cy="209550"/>
            <wp:effectExtent l="19050" t="0" r="0" b="0"/>
            <wp:docPr id="27" name="Рисунок 27" descr="https://static-interneturok.cdnvideo.ru/content/konspekt_image/272605/ebfd16c0_66a5_0133_f99c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s://static-interneturok.cdnvideo.ru/content/konspekt_image/272605/ebfd16c0_66a5_0133_f99c_12313c0dade2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923925" cy="209550"/>
            <wp:effectExtent l="19050" t="0" r="9525" b="0"/>
            <wp:docPr id="28" name="Рисунок 28" descr="https://static-interneturok.cdnvideo.ru/content/konspekt_image/272606/ecba7350_66a5_0133_f99d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s://static-interneturok.cdnvideo.ru/content/konspekt_image/272606/ecba7350_66a5_0133_f99d_12313c0dade2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Запишем в проекции на ось у и получим систему уравнений: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143000" cy="342900"/>
            <wp:effectExtent l="19050" t="0" r="0" b="0"/>
            <wp:docPr id="29" name="Рисунок 29" descr="https://static-interneturok.cdnvideo.ru/content/konspekt_image/272607/ed761590_66a5_0133_f99e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s://static-interneturok.cdnvideo.ru/content/konspekt_image/272607/ed761590_66a5_0133_f99e_12313c0dade2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Остается решить систему и найти ускорение, которое получим равным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361950" cy="266700"/>
            <wp:effectExtent l="19050" t="0" r="0" b="0"/>
            <wp:docPr id="30" name="Рисунок 30" descr="https://static-interneturok.cdnvideo.ru/content/konspekt_image/272608/ee2fe550_66a5_0133_f99f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s://static-interneturok.cdnvideo.ru/content/konspekt_image/272608/ee2fe550_66a5_0133_f99f_12313c0dade2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. </w:t>
      </w:r>
    </w:p>
    <w:p w:rsidR="00A9765F" w:rsidRPr="00A9765F" w:rsidRDefault="0075282A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rect id="_x0000_i1025" style="width:0;height:0" o:hralign="center" o:hrstd="t" o:hrnoshade="t" o:hr="t" fillcolor="#333" stroked="f"/>
        </w:pict>
      </w:r>
    </w:p>
    <w:tbl>
      <w:tblPr>
        <w:tblW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0"/>
      </w:tblGrid>
      <w:tr w:rsidR="00A9765F" w:rsidRPr="00A9765F" w:rsidTr="00B113A8">
        <w:tc>
          <w:tcPr>
            <w:tcW w:w="9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lastRenderedPageBreak/>
              <w:t>Математическая часть решения задачи</w:t>
            </w:r>
          </w:p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noProof/>
                <w:color w:val="333333"/>
                <w:sz w:val="26"/>
                <w:szCs w:val="26"/>
              </w:rPr>
              <w:drawing>
                <wp:inline distT="0" distB="0" distL="0" distR="0">
                  <wp:extent cx="1143000" cy="342900"/>
                  <wp:effectExtent l="19050" t="0" r="0" b="0"/>
                  <wp:docPr id="32" name="Рисунок 31" descr="https://static-interneturok.cdnvideo.ru/content/konspekt_image/272607/ed761590_66a5_0133_f99e_12313c0dad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https://static-interneturok.cdnvideo.ru/content/konspekt_image/272607/ed761590_66a5_0133_f99e_12313c0dad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Вычтем второе уравнение из первого: </w:t>
            </w:r>
            <w:r w:rsidRPr="00A9765F">
              <w:rPr>
                <w:rFonts w:ascii="Times New Roman" w:hAnsi="Times New Roman" w:cs="Times New Roman"/>
                <w:noProof/>
                <w:color w:val="333333"/>
                <w:sz w:val="26"/>
                <w:szCs w:val="26"/>
              </w:rPr>
              <w:drawing>
                <wp:inline distT="0" distB="0" distL="0" distR="0">
                  <wp:extent cx="1609725" cy="180975"/>
                  <wp:effectExtent l="19050" t="0" r="9525" b="0"/>
                  <wp:docPr id="33" name="Рисунок 32" descr="https://static-interneturok.cdnvideo.ru/content/konspekt_image/272609/eee9f000_66a5_0133_f9a0_12313c0dad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https://static-interneturok.cdnvideo.ru/content/konspekt_image/272609/eee9f000_66a5_0133_f9a0_12313c0dad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noProof/>
                <w:color w:val="333333"/>
                <w:sz w:val="26"/>
                <w:szCs w:val="26"/>
              </w:rPr>
              <w:drawing>
                <wp:inline distT="0" distB="0" distL="0" distR="0">
                  <wp:extent cx="352425" cy="314325"/>
                  <wp:effectExtent l="19050" t="0" r="9525" b="0"/>
                  <wp:docPr id="34" name="Рисунок 33" descr="https://static-interneturok.cdnvideo.ru/content/konspekt_image/272610/efd58f70_66a5_0133_f9a1_12313c0dad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https://static-interneturok.cdnvideo.ru/content/konspekt_image/272610/efd58f70_66a5_0133_f9a1_12313c0dad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</w:tr>
    </w:tbl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 </w:t>
      </w:r>
      <w:hyperlink r:id="rId45" w:anchor="mediaplayer" w:tooltip="Смотреть в видеоуроке" w:history="1">
        <w:r w:rsidRPr="00A9765F">
          <w:rPr>
            <w:rFonts w:ascii="Times New Roman" w:hAnsi="Times New Roman" w:cs="Times New Roman"/>
            <w:color w:val="1062D8"/>
            <w:sz w:val="26"/>
            <w:szCs w:val="26"/>
            <w:u w:val="single"/>
          </w:rPr>
          <w:t>Решение задач. Задача 3</w:t>
        </w:r>
      </w:hyperlink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Два бруска, массы которых равны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733425" cy="209550"/>
            <wp:effectExtent l="19050" t="0" r="9525" b="0"/>
            <wp:docPr id="35" name="Рисунок 34" descr="https://static-interneturok.cdnvideo.ru/content/konspekt_image/272611/f099ebf0_66a5_0133_f9a2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s://static-interneturok.cdnvideo.ru/content/konspekt_image/272611/f099ebf0_66a5_0133_f9a2_12313c0dade2.pn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 и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742950" cy="209550"/>
            <wp:effectExtent l="19050" t="0" r="0" b="0"/>
            <wp:docPr id="36" name="Рисунок 35" descr="https://static-interneturok.cdnvideo.ru/content/konspekt_image/272612/f15f13f0_66a5_0133_f9a3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https://static-interneturok.cdnvideo.ru/content/konspekt_image/272612/f15f13f0_66a5_0133_f9a3_12313c0dade2.pn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, связаны нитью и лежат на гладком столе. К одному из брусков приложена сила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95250" cy="228600"/>
            <wp:effectExtent l="19050" t="0" r="0" b="0"/>
            <wp:docPr id="37" name="Рисунок 36" descr="https://static-interneturok.cdnvideo.ru/content/konspekt_image/272613/f21c2e40_66a5_0133_f9a4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https://static-interneturok.cdnvideo.ru/content/konspekt_image/272613/f21c2e40_66a5_0133_f9a4_12313c0dade2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, направленная параллельно плоскости стола. При каком максимальном значении силы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304800" cy="209550"/>
            <wp:effectExtent l="19050" t="0" r="0" b="0"/>
            <wp:docPr id="38" name="Рисунок 37" descr="https://static-interneturok.cdnvideo.ru/content/konspekt_image/272614/f3077880_66a5_0133_f9a5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https://static-interneturok.cdnvideo.ru/content/konspekt_image/272614/f3077880_66a5_0133_f9a5_12313c0dade2.pn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 нить оборвется, если сила будет приложена: а) к бруску массой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90500" cy="209550"/>
            <wp:effectExtent l="19050" t="0" r="0" b="0"/>
            <wp:docPr id="39" name="Рисунок 38" descr="https://static-interneturok.cdnvideo.ru/content/konspekt_image/272615/f3c60320_66a5_0133_f9a6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https://static-interneturok.cdnvideo.ru/content/konspekt_image/272615/f3c60320_66a5_0133_f9a6_12313c0dade2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; б) к бруску массой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200025" cy="209550"/>
            <wp:effectExtent l="19050" t="0" r="9525" b="0"/>
            <wp:docPr id="40" name="Рисунок 39" descr="https://static-interneturok.cdnvideo.ru/content/konspekt_image/272616/f4820e80_66a5_0133_f9a7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https://static-interneturok.cdnvideo.ru/content/konspekt_image/272616/f4820e80_66a5_0133_f9a7_12313c0dade2.pn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? Нить выдерживает максимальную силу натяжения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857250" cy="209550"/>
            <wp:effectExtent l="19050" t="0" r="0" b="0"/>
            <wp:docPr id="41" name="Рисунок 40" descr="https://static-interneturok.cdnvideo.ru/content/konspekt_image/272617/f53e8b80_66a5_0133_f9a8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https://static-interneturok.cdnvideo.ru/content/konspekt_image/272617/f53e8b80_66a5_0133_f9a8_12313c0dade2.pn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. Трением пренебречь.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Анализ условия: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- в задаче описаны два связанных груза;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- решим задачу для случая </w:t>
      </w:r>
      <w:r w:rsidRPr="00A9765F">
        <w:rPr>
          <w:rFonts w:ascii="Times New Roman" w:hAnsi="Times New Roman" w:cs="Times New Roman"/>
          <w:b/>
          <w:bCs/>
          <w:color w:val="333333"/>
          <w:sz w:val="26"/>
          <w:szCs w:val="26"/>
        </w:rPr>
        <w:t>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. Тогда на первый брусок действует сила тяжести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285750" cy="180975"/>
            <wp:effectExtent l="19050" t="0" r="0" b="0"/>
            <wp:docPr id="42" name="Рисунок 41" descr="https://static-interneturok.cdnvideo.ru/content/konspekt_image/272585/dc0bdec0_66a5_0133_f988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https://static-interneturok.cdnvideo.ru/content/konspekt_image/272585/dc0bdec0_66a5_0133_f988_12313c0dade2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, сила реакции опоры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61925" cy="209550"/>
            <wp:effectExtent l="19050" t="0" r="9525" b="0"/>
            <wp:docPr id="43" name="Рисунок 42" descr="https://static-interneturok.cdnvideo.ru/content/konspekt_image/272587/ddc39f60_66a5_0133_f98a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https://static-interneturok.cdnvideo.ru/content/konspekt_image/272587/ddc39f60_66a5_0133_f98a_12313c0dade2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, сила натяжения нити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42875" cy="209550"/>
            <wp:effectExtent l="19050" t="0" r="9525" b="0"/>
            <wp:docPr id="44" name="Рисунок 43" descr="https://static-interneturok.cdnvideo.ru/content/konspekt_image/272589/df3a70a0_66a5_0133_f98c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https://static-interneturok.cdnvideo.ru/content/konspekt_image/272589/df3a70a0_66a5_0133_f98c_12313c0dade2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 и сила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95250" cy="209550"/>
            <wp:effectExtent l="19050" t="0" r="0" b="0"/>
            <wp:docPr id="45" name="Рисунок 44" descr="https://static-interneturok.cdnvideo.ru/content/konspekt_image/272618/f60cf8f0_66a5_0133_f9a9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https://static-interneturok.cdnvideo.ru/content/konspekt_image/272618/f60cf8f0_66a5_0133_f9a9_12313c0dade2.pn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. На второй брусок действует сила тяжести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295275" cy="180975"/>
            <wp:effectExtent l="19050" t="0" r="9525" b="0"/>
            <wp:docPr id="46" name="Рисунок 45" descr="https://static-interneturok.cdnvideo.ru/content/konspekt_image/272586/dcfb4000_66a5_0133_f989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https://static-interneturok.cdnvideo.ru/content/konspekt_image/272586/dcfb4000_66a5_0133_f989_12313c0dade2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, сила реакции опоры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71450" cy="209550"/>
            <wp:effectExtent l="19050" t="0" r="0" b="0"/>
            <wp:docPr id="47" name="Рисунок 46" descr="https://static-interneturok.cdnvideo.ru/content/konspekt_image/272588/de7fca00_66a5_0133_f98b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s://static-interneturok.cdnvideo.ru/content/konspekt_image/272588/de7fca00_66a5_0133_f98b_12313c0dade2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 и сила натяжения нити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42875" cy="209550"/>
            <wp:effectExtent l="19050" t="0" r="9525" b="0"/>
            <wp:docPr id="48" name="Рисунок 47" descr="https://static-interneturok.cdnvideo.ru/content/konspekt_image/272590/dff5a510_66a5_0133_f98d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https://static-interneturok.cdnvideo.ru/content/konspekt_image/272590/dff5a510_66a5_0133_f98d_12313c0dade2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. Обозначим силы на рис. 3.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2438400" cy="1533525"/>
            <wp:effectExtent l="19050" t="0" r="0" b="0"/>
            <wp:docPr id="49" name="Рисунок 48" descr="https://static-interneturok.cdnvideo.ru/content/konspekt_image/272619/f715d630_66a5_0133_f9aa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https://static-interneturok.cdnvideo.ru/content/konspekt_image/272619/f715d630_66a5_0133_f9aa_12313c0dade2.pn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Рис. 3. Решение задачи для случая </w:t>
      </w:r>
      <w:r w:rsidRPr="00A9765F">
        <w:rPr>
          <w:rFonts w:ascii="Times New Roman" w:hAnsi="Times New Roman" w:cs="Times New Roman"/>
          <w:b/>
          <w:bCs/>
          <w:color w:val="333333"/>
          <w:sz w:val="26"/>
          <w:szCs w:val="26"/>
        </w:rPr>
        <w:t>а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- по третьему закону Ньютона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771525" cy="180975"/>
            <wp:effectExtent l="19050" t="0" r="9525" b="0"/>
            <wp:docPr id="50" name="Рисунок 49" descr="https://static-interneturok.cdnvideo.ru/content/konspekt_image/272592/e1a4d200_66a5_0133_f98f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https://static-interneturok.cdnvideo.ru/content/konspekt_image/272592/e1a4d200_66a5_0133_f98f_12313c0dade2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;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- грузы жестко связаны нерастяжимой нитью, значит, они оба движутся с одинаковым ускорением. Будем применять второй закон Ньютона.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- нам нужно решить задачу для случая, когда нить вот-вот разорвется, поэтому при вычислениях подставим значение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314325" cy="209550"/>
            <wp:effectExtent l="19050" t="0" r="9525" b="0"/>
            <wp:docPr id="51" name="Рисунок 50" descr="https://static-interneturok.cdnvideo.ru/content/konspekt_image/272620/f7e2bac0_66a5_0133_f9ab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https://static-interneturok.cdnvideo.ru/content/konspekt_image/272620/f7e2bac0_66a5_0133_f9ab_12313c0dade2.pn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333333"/>
          <w:sz w:val="26"/>
          <w:szCs w:val="26"/>
        </w:rPr>
        <w:t>Решение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Выберем систему координат. Как и в одной из предыдущих задач, в проекции на вертикальную ось координат мы получим для каждого бруска, что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533400" cy="180975"/>
            <wp:effectExtent l="19050" t="0" r="0" b="0"/>
            <wp:docPr id="52" name="Рисунок 51" descr="https://static-interneturok.cdnvideo.ru/content/konspekt_image/272621/f8a850b0_66a5_0133_f9ac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https://static-interneturok.cdnvideo.ru/content/konspekt_image/272621/f8a850b0_66a5_0133_f9ac_12313c0dade2.pn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, нас в данной задаче это не интересует. Поэтому нам будет достаточно одной оси, направим ее вдоль действия силы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95250" cy="209550"/>
            <wp:effectExtent l="19050" t="0" r="0" b="0"/>
            <wp:docPr id="53" name="Рисунок 52" descr="https://static-interneturok.cdnvideo.ru/content/konspekt_image/272618/f60cf8f0_66a5_0133_f9a9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https://static-interneturok.cdnvideo.ru/content/konspekt_image/272618/f60cf8f0_66a5_0133_f9a9_12313c0dade2.pn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 (рис.4).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2581275" cy="1495425"/>
            <wp:effectExtent l="19050" t="0" r="9525" b="0"/>
            <wp:docPr id="54" name="Рисунок 53" descr="https://static-interneturok.cdnvideo.ru/content/konspekt_image/272622/f9633860_66a5_0133_f9ad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https://static-interneturok.cdnvideo.ru/content/konspekt_image/272622/f9633860_66a5_0133_f9ad_12313c0dade2.pn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lastRenderedPageBreak/>
        <w:t>Рис. 4. Направление оси х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Применим второй закон Ньютона для каждого тела: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666875" cy="209550"/>
            <wp:effectExtent l="19050" t="0" r="9525" b="0"/>
            <wp:docPr id="55" name="Рисунок 54" descr="https://static-interneturok.cdnvideo.ru/content/konspekt_image/272623/fa1c8650_66a5_0133_f9ae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https://static-interneturok.cdnvideo.ru/content/konspekt_image/272623/fa1c8650_66a5_0133_f9ae_12313c0dade2.pn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400175" cy="209550"/>
            <wp:effectExtent l="19050" t="0" r="9525" b="0"/>
            <wp:docPr id="56" name="Рисунок 55" descr="https://static-interneturok.cdnvideo.ru/content/konspekt_image/272624/fb0a6f80_66a5_0133_f9af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https://static-interneturok.cdnvideo.ru/content/konspekt_image/272624/fb0a6f80_66a5_0133_f9af_12313c0dade2.pn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Запишем в проекции на ось x. Сразу подставим значения сил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314325" cy="180975"/>
            <wp:effectExtent l="19050" t="0" r="9525" b="0"/>
            <wp:docPr id="57" name="Рисунок 56" descr="https://static-interneturok.cdnvideo.ru/content/konspekt_image/272625/fbc74240_66a5_0133_f9b0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https://static-interneturok.cdnvideo.ru/content/konspekt_image/272625/fbc74240_66a5_0133_f9b0_12313c0dade2.pn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 и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304800" cy="180975"/>
            <wp:effectExtent l="19050" t="0" r="0" b="0"/>
            <wp:docPr id="58" name="Рисунок 57" descr="https://static-interneturok.cdnvideo.ru/content/konspekt_image/272626/fc8646d0_66a5_0133_f9b1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https://static-interneturok.cdnvideo.ru/content/konspekt_image/272626/fc8646d0_66a5_0133_f9b1_12313c0dade2.pn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 и получим систему уравнений: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447800" cy="342900"/>
            <wp:effectExtent l="19050" t="0" r="0" b="0"/>
            <wp:docPr id="59" name="Рисунок 58" descr="https://static-interneturok.cdnvideo.ru/content/konspekt_image/272627/fd43f1e0_66a5_0133_f9b2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 descr="https://static-interneturok.cdnvideo.ru/content/konspekt_image/272627/fd43f1e0_66a5_0133_f9b2_12313c0dade2.pn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Остается решить систему и найти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304800" cy="209550"/>
            <wp:effectExtent l="19050" t="0" r="0" b="0"/>
            <wp:docPr id="60" name="Рисунок 59" descr="https://static-interneturok.cdnvideo.ru/content/konspekt_image/272614/f3077880_66a5_0133_f9a5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https://static-interneturok.cdnvideo.ru/content/konspekt_image/272614/f3077880_66a5_0133_f9a5_12313c0dade2.pn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vertAlign w:val="superscript"/>
        </w:rPr>
      </w:pPr>
    </w:p>
    <w:tbl>
      <w:tblPr>
        <w:tblW w:w="14480" w:type="dxa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0"/>
      </w:tblGrid>
      <w:tr w:rsidR="00A9765F" w:rsidRPr="00A9765F" w:rsidTr="00B113A8">
        <w:trPr>
          <w:trHeight w:val="271"/>
        </w:trPr>
        <w:tc>
          <w:tcPr>
            <w:tcW w:w="14480" w:type="dxa"/>
            <w:tcBorders>
              <w:right w:val="single" w:sz="8" w:space="0" w:color="auto"/>
            </w:tcBorders>
            <w:vAlign w:val="bottom"/>
          </w:tcPr>
          <w:p w:rsidR="00A9765F" w:rsidRPr="00A9765F" w:rsidRDefault="00A9765F" w:rsidP="00A9765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9765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Практическая работа 5,6 «</w:t>
            </w:r>
            <w:r w:rsidRPr="00A9765F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. Решение задач по статике. </w:t>
            </w:r>
          </w:p>
          <w:p w:rsidR="00A9765F" w:rsidRPr="00A9765F" w:rsidRDefault="00A9765F" w:rsidP="00A9765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A9765F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Решение комбинированных задач по механике.»</w:t>
            </w:r>
          </w:p>
        </w:tc>
      </w:tr>
      <w:tr w:rsidR="00A9765F" w:rsidRPr="00A9765F" w:rsidTr="00B113A8">
        <w:trPr>
          <w:trHeight w:val="276"/>
        </w:trPr>
        <w:tc>
          <w:tcPr>
            <w:tcW w:w="14480" w:type="dxa"/>
            <w:tcBorders>
              <w:right w:val="single" w:sz="8" w:space="0" w:color="auto"/>
            </w:tcBorders>
            <w:vAlign w:val="bottom"/>
          </w:tcPr>
          <w:p w:rsidR="00A9765F" w:rsidRPr="00A9765F" w:rsidRDefault="00A9765F" w:rsidP="00A9765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A9765F" w:rsidRPr="00A9765F" w:rsidRDefault="00A9765F" w:rsidP="00A9765F">
      <w:pPr>
        <w:pStyle w:val="5"/>
        <w:shd w:val="clear" w:color="auto" w:fill="FFFFFF"/>
        <w:spacing w:before="0" w:after="0" w:line="240" w:lineRule="auto"/>
        <w:rPr>
          <w:rFonts w:ascii="Times New Roman" w:hAnsi="Times New Roman"/>
          <w:color w:val="000000"/>
          <w:shd w:val="clear" w:color="auto" w:fill="FFFFFF"/>
        </w:rPr>
      </w:pPr>
      <w:r w:rsidRPr="00A9765F">
        <w:rPr>
          <w:rFonts w:ascii="Times New Roman" w:hAnsi="Times New Roman"/>
          <w:color w:val="000000"/>
          <w:shd w:val="clear" w:color="auto" w:fill="FFFFFF"/>
        </w:rPr>
        <w:t>Задача №1. Момент силы Условие На рычаг в состоянии равновесия действуют две силы. Момент первой равен 20 Н*м. Модуль второй силы равен 5 Н. Найдите плечо второй силы. Решение Запишем условие равновесия рычага: Отсюда: Ответ: 4м.</w:t>
      </w:r>
      <w:r w:rsidRPr="00A9765F">
        <w:rPr>
          <w:rFonts w:ascii="Times New Roman" w:hAnsi="Times New Roman"/>
          <w:color w:val="000000"/>
        </w:rPr>
        <w:br/>
      </w:r>
      <w:r w:rsidRPr="00A9765F">
        <w:rPr>
          <w:rFonts w:ascii="Times New Roman" w:hAnsi="Times New Roman"/>
          <w:color w:val="000000"/>
        </w:rPr>
        <w:br/>
      </w:r>
      <w:r w:rsidRPr="00A9765F">
        <w:rPr>
          <w:rFonts w:ascii="Times New Roman" w:hAnsi="Times New Roman"/>
          <w:color w:val="000000"/>
          <w:shd w:val="clear" w:color="auto" w:fill="FFFFFF"/>
        </w:rPr>
        <w:t>Задача №2. Статика Условие На концах рычага действуют силы с модулями 20 и 120 Н соответственно. Рычаг находится в равновесии. Найдите длину рычага, если расстояние от точки опоры до большей силы равно 2 см. Решение Запишем равенство моментов: Ответ: 14 см.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9765F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90 - 100% выполненной работы– «5»;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75 – 85% выполненной работы– «4»;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50 – 70% выполненной работы- «3».</w:t>
      </w:r>
    </w:p>
    <w:p w:rsidR="00A9765F" w:rsidRPr="00A9765F" w:rsidRDefault="00A9765F" w:rsidP="00A9765F">
      <w:pPr>
        <w:pStyle w:val="5"/>
        <w:shd w:val="clear" w:color="auto" w:fill="FFFFFF"/>
        <w:spacing w:before="0" w:after="0" w:line="240" w:lineRule="auto"/>
        <w:rPr>
          <w:rFonts w:ascii="Times New Roman" w:hAnsi="Times New Roman"/>
          <w:i w:val="0"/>
          <w:color w:val="000000"/>
        </w:rPr>
      </w:pPr>
      <w:r w:rsidRPr="00A9765F">
        <w:rPr>
          <w:rFonts w:ascii="Times New Roman" w:hAnsi="Times New Roman"/>
          <w:i w:val="0"/>
          <w:color w:val="000000"/>
        </w:rPr>
        <w:t xml:space="preserve">               Контрольная работа №1 «Механика»</w:t>
      </w:r>
      <w:r w:rsidRPr="00A9765F">
        <w:rPr>
          <w:rFonts w:ascii="Times New Roman" w:hAnsi="Times New Roman"/>
          <w:color w:val="000000"/>
        </w:rPr>
        <w:br/>
      </w:r>
      <w:r w:rsidRPr="00A9765F">
        <w:rPr>
          <w:rFonts w:ascii="Times New Roman" w:hAnsi="Times New Roman"/>
          <w:i w:val="0"/>
          <w:iCs w:val="0"/>
          <w:color w:val="999999"/>
        </w:rPr>
        <w:t>Вопрос 1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Автомобиль проехал первую половину пути со скоростью 36 км/ч, а вторую половину пути со скоростью 72 км/ч. Найдите среднюю скорость на всем пути.</w:t>
      </w:r>
    </w:p>
    <w:p w:rsidR="00A9765F" w:rsidRPr="00A9765F" w:rsidRDefault="00A9765F" w:rsidP="00A9765F">
      <w:pPr>
        <w:shd w:val="clear" w:color="auto" w:fill="FFFFFF"/>
        <w:spacing w:after="0" w:line="240" w:lineRule="auto"/>
        <w:outlineLvl w:val="5"/>
        <w:rPr>
          <w:rFonts w:ascii="Times New Roman" w:hAnsi="Times New Roman" w:cs="Times New Roman"/>
          <w:b/>
          <w:bCs/>
          <w:color w:val="CCCCCC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CCCCCC"/>
          <w:sz w:val="26"/>
          <w:szCs w:val="26"/>
        </w:rPr>
        <w:t>Варианты ответов</w:t>
      </w:r>
    </w:p>
    <w:p w:rsidR="00A9765F" w:rsidRPr="00A9765F" w:rsidRDefault="00A9765F" w:rsidP="00A9765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48 км/ч;</w:t>
      </w:r>
    </w:p>
    <w:p w:rsidR="00A9765F" w:rsidRPr="00A9765F" w:rsidRDefault="00A9765F" w:rsidP="00A9765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50 км/ч;</w:t>
      </w:r>
    </w:p>
    <w:p w:rsidR="00A9765F" w:rsidRPr="00A9765F" w:rsidRDefault="00A9765F" w:rsidP="00A9765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54 км/ч;</w:t>
      </w:r>
    </w:p>
    <w:p w:rsidR="00A9765F" w:rsidRPr="00A9765F" w:rsidRDefault="00A9765F" w:rsidP="00A9765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правильный ответ не указан.</w:t>
      </w:r>
    </w:p>
    <w:p w:rsidR="00A9765F" w:rsidRPr="00A9765F" w:rsidRDefault="00A9765F" w:rsidP="00A9765F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b/>
          <w:bCs/>
          <w:color w:val="999999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999999"/>
          <w:sz w:val="26"/>
          <w:szCs w:val="26"/>
        </w:rPr>
        <w:t>Вопрос 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Два автомобиля движутся по прямой дороге в одном направлении: один со скоростью 50 км/ч, а другой – со скоростью 70км/ч. При этом они…</w:t>
      </w:r>
    </w:p>
    <w:p w:rsidR="00A9765F" w:rsidRPr="00A9765F" w:rsidRDefault="00A9765F" w:rsidP="00A9765F">
      <w:pPr>
        <w:shd w:val="clear" w:color="auto" w:fill="FFFFFF"/>
        <w:spacing w:after="0" w:line="240" w:lineRule="auto"/>
        <w:outlineLvl w:val="5"/>
        <w:rPr>
          <w:rFonts w:ascii="Times New Roman" w:hAnsi="Times New Roman" w:cs="Times New Roman"/>
          <w:b/>
          <w:bCs/>
          <w:color w:val="CCCCCC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CCCCCC"/>
          <w:sz w:val="26"/>
          <w:szCs w:val="26"/>
        </w:rPr>
        <w:t>Варианты ответов</w:t>
      </w:r>
    </w:p>
    <w:p w:rsidR="00A9765F" w:rsidRPr="00A9765F" w:rsidRDefault="00A9765F" w:rsidP="00A9765F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сближаются;</w:t>
      </w:r>
    </w:p>
    <w:p w:rsidR="00A9765F" w:rsidRPr="00A9765F" w:rsidRDefault="00A9765F" w:rsidP="00A9765F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удаляются;</w:t>
      </w:r>
    </w:p>
    <w:p w:rsidR="00A9765F" w:rsidRPr="00A9765F" w:rsidRDefault="00A9765F" w:rsidP="00A9765F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не изменяют расстояние друг от друга;</w:t>
      </w:r>
    </w:p>
    <w:p w:rsidR="00A9765F" w:rsidRPr="00A9765F" w:rsidRDefault="00A9765F" w:rsidP="00A9765F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могут сближаться, а могут удаляться.</w:t>
      </w:r>
    </w:p>
    <w:p w:rsidR="00A9765F" w:rsidRPr="00A9765F" w:rsidRDefault="00A9765F" w:rsidP="00A9765F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b/>
          <w:bCs/>
          <w:color w:val="999999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999999"/>
          <w:sz w:val="26"/>
          <w:szCs w:val="26"/>
        </w:rPr>
        <w:t>Вопрос 3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Автомобиль, трогаясь с места, движется с ускорением 3 м/с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. Через 4 с скорость автомобиля будет…</w:t>
      </w:r>
    </w:p>
    <w:p w:rsidR="00A9765F" w:rsidRPr="00A9765F" w:rsidRDefault="00A9765F" w:rsidP="00A9765F">
      <w:pPr>
        <w:shd w:val="clear" w:color="auto" w:fill="FFFFFF"/>
        <w:spacing w:after="0" w:line="240" w:lineRule="auto"/>
        <w:outlineLvl w:val="5"/>
        <w:rPr>
          <w:rFonts w:ascii="Times New Roman" w:hAnsi="Times New Roman" w:cs="Times New Roman"/>
          <w:b/>
          <w:bCs/>
          <w:color w:val="CCCCCC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CCCCCC"/>
          <w:sz w:val="26"/>
          <w:szCs w:val="26"/>
        </w:rPr>
        <w:t>Варианты ответов</w:t>
      </w:r>
    </w:p>
    <w:p w:rsidR="00A9765F" w:rsidRPr="00A9765F" w:rsidRDefault="00A9765F" w:rsidP="00A9765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12 м/c;</w:t>
      </w:r>
    </w:p>
    <w:p w:rsidR="00A9765F" w:rsidRPr="00A9765F" w:rsidRDefault="00A9765F" w:rsidP="00A9765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0,75 м/c;</w:t>
      </w:r>
    </w:p>
    <w:p w:rsidR="00A9765F" w:rsidRPr="00A9765F" w:rsidRDefault="00A9765F" w:rsidP="00A9765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lastRenderedPageBreak/>
        <w:t>48 м/c;</w:t>
      </w:r>
    </w:p>
    <w:p w:rsidR="00A9765F" w:rsidRPr="00A9765F" w:rsidRDefault="00A9765F" w:rsidP="00A9765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6 м/c.</w:t>
      </w:r>
    </w:p>
    <w:p w:rsidR="00A9765F" w:rsidRPr="00A9765F" w:rsidRDefault="00A9765F" w:rsidP="00A9765F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b/>
          <w:bCs/>
          <w:color w:val="999999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999999"/>
          <w:sz w:val="26"/>
          <w:szCs w:val="26"/>
        </w:rPr>
        <w:t>Вопрос 4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Координата тела меняется с течением времени согласно формуле </w:t>
      </w:r>
      <w:r w:rsidRPr="00A9765F">
        <w:rPr>
          <w:rFonts w:ascii="Times New Roman" w:hAnsi="Times New Roman" w:cs="Times New Roman"/>
          <w:color w:val="000000"/>
          <w:sz w:val="26"/>
          <w:szCs w:val="26"/>
          <w:lang w:val="en-US"/>
        </w:rPr>
        <w:t>x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=5-3</w:t>
      </w:r>
      <w:r w:rsidRPr="00A9765F">
        <w:rPr>
          <w:rFonts w:ascii="Times New Roman" w:hAnsi="Times New Roman" w:cs="Times New Roman"/>
          <w:color w:val="000000"/>
          <w:sz w:val="26"/>
          <w:szCs w:val="26"/>
          <w:lang w:val="en-US"/>
        </w:rPr>
        <w:t>t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, где все величины выражены в СИ. Чему равна координата этого тела через 5с после начала движения?    </w:t>
      </w:r>
    </w:p>
    <w:p w:rsidR="00A9765F" w:rsidRPr="00A9765F" w:rsidRDefault="00A9765F" w:rsidP="00A9765F">
      <w:pPr>
        <w:shd w:val="clear" w:color="auto" w:fill="FFFFFF"/>
        <w:spacing w:after="0" w:line="240" w:lineRule="auto"/>
        <w:outlineLvl w:val="5"/>
        <w:rPr>
          <w:rFonts w:ascii="Times New Roman" w:hAnsi="Times New Roman" w:cs="Times New Roman"/>
          <w:b/>
          <w:bCs/>
          <w:color w:val="CCCCCC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CCCCCC"/>
          <w:sz w:val="26"/>
          <w:szCs w:val="26"/>
        </w:rPr>
        <w:t>Варианты ответов</w:t>
      </w:r>
    </w:p>
    <w:p w:rsidR="00A9765F" w:rsidRPr="00A9765F" w:rsidRDefault="00A9765F" w:rsidP="00A9765F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-15м;</w:t>
      </w:r>
    </w:p>
    <w:p w:rsidR="00A9765F" w:rsidRPr="00A9765F" w:rsidRDefault="00A9765F" w:rsidP="00A9765F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-10м;</w:t>
      </w:r>
    </w:p>
    <w:p w:rsidR="00A9765F" w:rsidRPr="00A9765F" w:rsidRDefault="00A9765F" w:rsidP="00A9765F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10м;</w:t>
      </w:r>
    </w:p>
    <w:p w:rsidR="00A9765F" w:rsidRPr="00A9765F" w:rsidRDefault="00A9765F" w:rsidP="00A9765F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15м.</w:t>
      </w:r>
    </w:p>
    <w:p w:rsidR="00A9765F" w:rsidRPr="00A9765F" w:rsidRDefault="00A9765F" w:rsidP="00A9765F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b/>
          <w:bCs/>
          <w:color w:val="999999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999999"/>
          <w:sz w:val="26"/>
          <w:szCs w:val="26"/>
        </w:rPr>
        <w:t>Вопрос 5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Тело упало с некоторой высоты и при ударе о землю имело скорость 40 м/с. Чему равно время падения?  </w:t>
      </w:r>
    </w:p>
    <w:p w:rsidR="00A9765F" w:rsidRPr="00A9765F" w:rsidRDefault="00A9765F" w:rsidP="00A9765F">
      <w:pPr>
        <w:shd w:val="clear" w:color="auto" w:fill="FFFFFF"/>
        <w:spacing w:after="0" w:line="240" w:lineRule="auto"/>
        <w:outlineLvl w:val="5"/>
        <w:rPr>
          <w:rFonts w:ascii="Times New Roman" w:hAnsi="Times New Roman" w:cs="Times New Roman"/>
          <w:b/>
          <w:bCs/>
          <w:color w:val="CCCCCC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CCCCCC"/>
          <w:sz w:val="26"/>
          <w:szCs w:val="26"/>
        </w:rPr>
        <w:t>Варианты ответов</w:t>
      </w:r>
    </w:p>
    <w:p w:rsidR="00A9765F" w:rsidRPr="00A9765F" w:rsidRDefault="00A9765F" w:rsidP="00A9765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0.25с;</w:t>
      </w:r>
    </w:p>
    <w:p w:rsidR="00A9765F" w:rsidRPr="00A9765F" w:rsidRDefault="00A9765F" w:rsidP="00A9765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4с;</w:t>
      </w:r>
    </w:p>
    <w:p w:rsidR="00A9765F" w:rsidRPr="00A9765F" w:rsidRDefault="00A9765F" w:rsidP="00A9765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40с;</w:t>
      </w:r>
    </w:p>
    <w:p w:rsidR="00A9765F" w:rsidRPr="00A9765F" w:rsidRDefault="00A9765F" w:rsidP="00A9765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400с.</w:t>
      </w:r>
    </w:p>
    <w:p w:rsidR="00A9765F" w:rsidRPr="00A9765F" w:rsidRDefault="00A9765F" w:rsidP="00A9765F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b/>
          <w:bCs/>
          <w:color w:val="999999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999999"/>
          <w:sz w:val="26"/>
          <w:szCs w:val="26"/>
        </w:rPr>
        <w:t>Вопрос 6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Два тела начинают одновременно двигаться прямолинейно и равномерно. Уравнения движения тел: х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1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=8 - 3t, х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2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= - 2t.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Определите место (х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в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) и время (t) встречи этих тел.</w:t>
      </w:r>
    </w:p>
    <w:p w:rsidR="00A9765F" w:rsidRPr="00A9765F" w:rsidRDefault="00A9765F" w:rsidP="00A9765F">
      <w:pPr>
        <w:shd w:val="clear" w:color="auto" w:fill="FFFFFF"/>
        <w:spacing w:after="0" w:line="240" w:lineRule="auto"/>
        <w:outlineLvl w:val="5"/>
        <w:rPr>
          <w:rFonts w:ascii="Times New Roman" w:hAnsi="Times New Roman" w:cs="Times New Roman"/>
          <w:b/>
          <w:bCs/>
          <w:color w:val="CCCCCC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CCCCCC"/>
          <w:sz w:val="26"/>
          <w:szCs w:val="26"/>
        </w:rPr>
        <w:t>Варианты ответов</w:t>
      </w:r>
    </w:p>
    <w:p w:rsidR="00A9765F" w:rsidRPr="00A9765F" w:rsidRDefault="00A9765F" w:rsidP="00A9765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- 16 м; 8 с</w:t>
      </w:r>
    </w:p>
    <w:p w:rsidR="00A9765F" w:rsidRPr="00A9765F" w:rsidRDefault="00A9765F" w:rsidP="00A9765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16 м; 8 с</w:t>
      </w:r>
    </w:p>
    <w:p w:rsidR="00A9765F" w:rsidRPr="00A9765F" w:rsidRDefault="00A9765F" w:rsidP="00A9765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- 20 м; 10 с</w:t>
      </w:r>
    </w:p>
    <w:p w:rsidR="00A9765F" w:rsidRPr="00A9765F" w:rsidRDefault="00A9765F" w:rsidP="00A9765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20 м; 10 с</w:t>
      </w:r>
    </w:p>
    <w:p w:rsidR="00A9765F" w:rsidRPr="00A9765F" w:rsidRDefault="00A9765F" w:rsidP="00A9765F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b/>
          <w:bCs/>
          <w:color w:val="999999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999999"/>
          <w:sz w:val="26"/>
          <w:szCs w:val="26"/>
        </w:rPr>
        <w:t>Вопрос 7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По прямой дороге в одну сторону движутся легковой и грузовой автомобили со скоростями 72 км/ч и 54 км/ч соответственно. Определите скорость грузового автомобиля относительно легкового.</w:t>
      </w:r>
      <w:r w:rsidRPr="00A9765F">
        <w:rPr>
          <w:rFonts w:ascii="Times New Roman" w:hAnsi="Times New Roman" w:cs="Times New Roman"/>
          <w:b/>
          <w:bCs/>
          <w:color w:val="CCCCCC"/>
          <w:sz w:val="26"/>
          <w:szCs w:val="26"/>
        </w:rPr>
        <w:t>нты ответов</w:t>
      </w:r>
    </w:p>
    <w:p w:rsidR="00A9765F" w:rsidRPr="00A9765F" w:rsidRDefault="00A9765F" w:rsidP="00A9765F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5 м/с</w:t>
      </w:r>
    </w:p>
    <w:p w:rsidR="00A9765F" w:rsidRPr="00A9765F" w:rsidRDefault="00A9765F" w:rsidP="00A9765F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10 м/с</w:t>
      </w:r>
    </w:p>
    <w:p w:rsidR="00A9765F" w:rsidRPr="00A9765F" w:rsidRDefault="00A9765F" w:rsidP="00A9765F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15 м/с</w:t>
      </w:r>
    </w:p>
    <w:p w:rsidR="00A9765F" w:rsidRPr="00A9765F" w:rsidRDefault="00A9765F" w:rsidP="00A9765F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20 м/с</w:t>
      </w:r>
    </w:p>
    <w:p w:rsidR="00A9765F" w:rsidRPr="00A9765F" w:rsidRDefault="00A9765F" w:rsidP="00A9765F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A9765F" w:rsidRPr="00A9765F" w:rsidRDefault="00A9765F" w:rsidP="00A9765F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90 - 100% выполненной работы– «5»;</w:t>
      </w:r>
    </w:p>
    <w:p w:rsidR="00A9765F" w:rsidRPr="00A9765F" w:rsidRDefault="00A9765F" w:rsidP="00A9765F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75 – 85% выполненной работы– «4»;</w:t>
      </w:r>
    </w:p>
    <w:p w:rsidR="00A9765F" w:rsidRPr="00A9765F" w:rsidRDefault="00A9765F" w:rsidP="00A9765F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50 – 70% выполненной работы- «3».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7 «Решение задач на чтение и построение графиков зависимости между основными параметрами газа.»</w:t>
      </w:r>
    </w:p>
    <w:p w:rsidR="00A9765F" w:rsidRPr="00A9765F" w:rsidRDefault="00A9765F" w:rsidP="00A9765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При сжатии воздуха в цилиндре дизельного двигателя объем воздуха уменьшается в 15 раз, а температура повышается от 47 до 620 ˚С. Каково давление воздуха в конце сжатия, если в начале сжатия давление воздуха было равно атмосферному (100 кПа)?</w:t>
      </w:r>
    </w:p>
    <w:p w:rsidR="00A9765F" w:rsidRPr="00A9765F" w:rsidRDefault="00A9765F" w:rsidP="00A9765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Анализ условия.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 xml:space="preserve"> В задаче описано изменение состояния воздуха, будем его описывать с помощью модели идеального газа – температура сотни градусов по Цельсию это позволяет. Состояние газа описано тремя макропараметрами (давлением, температурой и объемом), причем изменяются все три макропараметра, это не 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lastRenderedPageBreak/>
        <w:t>изопроцесс. При этом ничего об утечках воздуха из цилиндра ничего не сказано, значит, количество воздуха не изменяется. Будем применять уравнение Клапейрона.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Физическая часть решения. 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Запишем уравнение в виде, удобном для описания перехода из состояния 1 в состояние 2:</w:t>
      </w:r>
    </w:p>
    <w:p w:rsidR="00A9765F" w:rsidRPr="00A9765F" w:rsidRDefault="00A9765F" w:rsidP="00A9765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781050" cy="371475"/>
            <wp:effectExtent l="19050" t="0" r="0" b="0"/>
            <wp:docPr id="61" name="Рисунок 61" descr="bfcb680ee03778c64af2024192e196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bfcb680ee03778c64af2024192e196e3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Температуры заданы (нужно только перевести их в кельвины), давление тоже. Что сказано об объеме – перепишем условие в математическом виде. Объем уменьшился в 15 раз, это значит, что в состоянии 2 объем в 15 раз меньше, чем в состоянии 1: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14350" cy="342900"/>
            <wp:effectExtent l="19050" t="0" r="0" b="0"/>
            <wp:docPr id="62" name="Рисунок 62" descr="14fd8cf97b33fc9e7a8dc9240ca05d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14fd8cf97b33fc9e7a8dc9240ca05d8d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Получили простую систему уравнений, решим ее – это будет математическая часть решения. Подставим второе давление: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800100" cy="371475"/>
            <wp:effectExtent l="19050" t="0" r="0" b="0"/>
            <wp:docPr id="63" name="Рисунок 63" descr="2db9802de6cf8ab1edaca1a714cd4e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2db9802de6cf8ab1edaca1a714cd4e07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Выразим давление во втором состоянии: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628775" cy="381000"/>
            <wp:effectExtent l="19050" t="0" r="9525" b="0"/>
            <wp:docPr id="64" name="Рисунок 64" descr="8c5945eb5853d735f908e29b46bf8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8c5945eb5853d735f908e29b46bf8337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2514600" cy="342900"/>
            <wp:effectExtent l="19050" t="0" r="0" b="0"/>
            <wp:docPr id="65" name="Рисунок 65" descr="d6d11fa117787d64dfb280928d1c3f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d6d11fa117787d64dfb280928d1c3f02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Получили ответ: 4,2 МПа (или 42 атмосферы).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Задача 3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. После повышения температуры на 15 К давление газа в закрытом баллоне увеличилось на 3 %. Какой была начальная температура?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Анализ условия.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В задаче описано изменение состояния газа. За неимением другой информации будем применять модель идеального газа. Речь идет о закрытом баллоне. Это значит, во-первых, что масса газа постоянна, а, во-вторых, баллоны обычно жесткие, значит, и объем не изменяется. Поэтому можем описать процесс как изохорный.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Физическая часть решения. 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Запишем уравнение для изохорного процесса: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495300" cy="342900"/>
            <wp:effectExtent l="19050" t="0" r="0" b="0"/>
            <wp:docPr id="66" name="Рисунок 66" descr="4e272dd1a48151f7747bc57bf36791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4e272dd1a48151f7747bc57bf36791bc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Перепишем условие в математическом виде, чтобы можно было подставлять в уравнение. Температура увеличилась на 15 К, значит,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000125" cy="180975"/>
            <wp:effectExtent l="0" t="0" r="9525" b="0"/>
            <wp:docPr id="67" name="Рисунок 67" descr="bbe3300f04a889eeaa2a86ae60c25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bbe3300f04a889eeaa2a86ae60c25466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 давление увеличилось на 3 %, это по-другому можно записать: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781050" cy="180975"/>
            <wp:effectExtent l="19050" t="0" r="0" b="0"/>
            <wp:docPr id="68" name="Рисунок 68" descr="c9084aba29340b0ba827fbbe5ed743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9084aba29340b0ba827fbbe5ed743a2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Физика здесь закончилась на выборе закона, которым описывать процесс, осталось подставить переписанные величины и решить уравнение: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962025" cy="371475"/>
            <wp:effectExtent l="19050" t="0" r="9525" b="0"/>
            <wp:docPr id="69" name="Рисунок 69" descr="2551063b1259b76e76fd64bc9e62b8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2551063b1259b76e76fd64bc9e62b83d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247775" cy="180975"/>
            <wp:effectExtent l="19050" t="0" r="9525" b="0"/>
            <wp:docPr id="70" name="Рисунок 70" descr="ca78fe8306b77f269fbfb41704bd49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a78fe8306b77f269fbfb41704bd495c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923925" cy="180975"/>
            <wp:effectExtent l="19050" t="0" r="9525" b="0"/>
            <wp:docPr id="71" name="Рисунок 71" descr="6e8f1204857fbd31f3441a0f0985a4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6e8f1204857fbd31f3441a0f0985a4dd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219200" cy="361950"/>
            <wp:effectExtent l="19050" t="0" r="0" b="0"/>
            <wp:docPr id="72" name="Рисунок 72" descr="208b24f2c85d4953b34c9f03125c0c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208b24f2c85d4953b34c9f03125c0cf6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Нашли начальную температуру, она равна 500 К. Или, в более привычных для нас градусах Цельсия, 227 ˚С.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Часто бывает удобно выразить зависимость одного параметра от другого в виде графиков. Это наглядно, помогает лучше представить себе процесс, а иногда по графикам можно оценить численные значения. Начертим графики зависимостей параметров газа и разберемся, какую информацию можно из них получить. Начнем с изотермического процесса,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752475" cy="180975"/>
            <wp:effectExtent l="19050" t="0" r="9525" b="0"/>
            <wp:docPr id="73" name="Рисунок 73" descr="f8a7a385131eb7b00833c35e555655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f8a7a385131eb7b00833c35e555655b4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lastRenderedPageBreak/>
        <w:t>Чтобы начертить график зависимости давления от объема, нужно переписать уравнение в виде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00075" cy="180975"/>
            <wp:effectExtent l="19050" t="0" r="9525" b="0"/>
            <wp:docPr id="74" name="Рисунок 74" descr="18e32926ede3fba7ec1d54e4a320d3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18e32926ede3fba7ec1d54e4a320d3c4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57225" cy="333375"/>
            <wp:effectExtent l="19050" t="0" r="9525" b="0"/>
            <wp:docPr id="75" name="Рисунок 75" descr="477fbdf5c70f1a27b72608470aa257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477fbdf5c70f1a27b72608470aa257a9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Это обратно пропорциональная зависимость типа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71500" cy="257175"/>
            <wp:effectExtent l="19050" t="0" r="0" b="0"/>
            <wp:docPr id="76" name="Рисунок 76" descr="4ba851daa78be2f783802a49cc9ecf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4ba851daa78be2f783802a49cc9ecfc6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, и ее график имеет вид гиперболы (см. рис. 3).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562100" cy="1504950"/>
            <wp:effectExtent l="19050" t="0" r="0" b="0"/>
            <wp:docPr id="77" name="Рисунок 77" descr="3896841fffd00cce95f8fdba87545e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3896841fffd00cce95f8fdba87545ef7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Рис. 3. Изотермический процесс на графике зависимости давления от температуры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От константы зависит расположение кривой: чем больше константа, тем выше располагается график. А вы помните, что константа содержит температуру, в промежуточном варианте уравнение выглядело так: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952500" cy="180975"/>
            <wp:effectExtent l="19050" t="0" r="0" b="0"/>
            <wp:docPr id="78" name="Рисунок 78" descr="4e7eff38db3fe56ee59e9165a05dc1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4e7eff38db3fe56ee59e9165a05dc17e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Так что если у нас есть две изотермы для одной и той же массы газа, значит, каждая изотерма описывает процесс, при котором температура постоянна. Но в первом случае эта постоянная температура равна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42875" cy="180975"/>
            <wp:effectExtent l="19050" t="0" r="9525" b="0"/>
            <wp:docPr id="79" name="Рисунок 79" descr="8122267e33ae6ea8d32374bfde93c3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8122267e33ae6ea8d32374bfde93c35d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, которая меньше, чем постоянная температура во втором случае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42875" cy="180975"/>
            <wp:effectExtent l="19050" t="0" r="9525" b="0"/>
            <wp:docPr id="80" name="Рисунок 80" descr="8185b70b88a516d45146702d80469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8185b70b88a516d45146702d80469533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(см. рис. 3).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Графики двух остальных изопроцессов мы будем рассматривать в координатах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323850" cy="180975"/>
            <wp:effectExtent l="19050" t="0" r="0" b="0"/>
            <wp:docPr id="81" name="Рисунок 81" descr="2c82c400ed92facbaea53bbafa8a18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2c82c400ed92facbaea53bbafa8a18f8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и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304800" cy="180975"/>
            <wp:effectExtent l="19050" t="0" r="0" b="0"/>
            <wp:docPr id="82" name="Рисунок 82" descr="9b95ea101c777b37fe922e319d701c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9b95ea101c777b37fe922e319d701c91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, поэтому сразу рассмотрим и изотермический процесс в этих координатах. Начертим график (см. рис. 4) изотермы в координатах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323850" cy="180975"/>
            <wp:effectExtent l="19050" t="0" r="0" b="0"/>
            <wp:docPr id="83" name="Рисунок 83" descr="2c82c400ed92facbaea53bbafa8a18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2c82c400ed92facbaea53bbafa8a18f8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790700" cy="1809750"/>
            <wp:effectExtent l="19050" t="0" r="0" b="0"/>
            <wp:docPr id="84" name="Рисунок 84" descr="eec9b6b39208fca73991bbcf084fc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eec9b6b39208fca73991bbcf084fc827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Рис. 4. Изотермический процесс на графике зависимости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323850" cy="180975"/>
            <wp:effectExtent l="19050" t="0" r="0" b="0"/>
            <wp:docPr id="85" name="Рисунок 85" descr="2c82c400ed92facbaea53bbafa8a18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2c82c400ed92facbaea53bbafa8a18f8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Температура не меняется, значит, графики будут перпендикулярны оси </w:t>
      </w:r>
      <w:r w:rsidRPr="00A9765F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, а объем при этой температуре приобретает разные значения. И легко определить по оси </w:t>
      </w:r>
      <w:r w:rsidRPr="00A9765F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Т,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какая изотерма соответствует большей температуре. На этом графике не видно, как изменяется давление, но мы понимаем, что давление увеличивается при уменьшении объема, что соответствует движению точки на графике вниз.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Аналогично выглядят графики изотермического процесса в координатах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304800" cy="180975"/>
            <wp:effectExtent l="19050" t="0" r="0" b="0"/>
            <wp:docPr id="86" name="Рисунок 86" descr="9b95ea101c777b37fe922e319d701c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9b95ea101c777b37fe922e319d701c91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: температура постоянна, температура для второго процесса больше, чем для первого. А давление изменяется при изменении объема, которого на графике явно не видно, но можно понять по изменению давления (см. рис. 5).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2076450" cy="2076450"/>
            <wp:effectExtent l="19050" t="0" r="0" b="0"/>
            <wp:docPr id="87" name="Рисунок 87" descr="12c7c06b16fd60c280aef80c10eccd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12c7c06b16fd60c280aef80c10eccdbd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Рис. 5. Изотермический процесс на графике зависимости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304800" cy="180975"/>
            <wp:effectExtent l="19050" t="0" r="0" b="0"/>
            <wp:docPr id="88" name="Рисунок 88" descr="9b95ea101c777b37fe922e319d701c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9b95ea101c777b37fe922e319d701c91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Теперь рассмотрим изобарный процесс.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76275" cy="342900"/>
            <wp:effectExtent l="19050" t="0" r="9525" b="0"/>
            <wp:docPr id="89" name="Рисунок 89" descr="7c7068cb1c8472d14c874f0439b6ee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7c7068cb1c8472d14c874f0439b6ee44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Представим в виде зависимости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09600" cy="180975"/>
            <wp:effectExtent l="19050" t="0" r="0" b="0"/>
            <wp:docPr id="90" name="Рисунок 90" descr="880efd92ce10a0d97ed50384c157ca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880efd92ce10a0d97ed50384c157ca90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866775" cy="180975"/>
            <wp:effectExtent l="19050" t="0" r="9525" b="0"/>
            <wp:docPr id="91" name="Рисунок 91" descr="297c23ffcac711b34c523dd7b2e2a7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297c23ffcac711b34c523dd7b2e2a77b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Это прямо пропорциональная зависимость вида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66750" cy="180975"/>
            <wp:effectExtent l="19050" t="0" r="0" b="0"/>
            <wp:docPr id="92" name="Рисунок 92" descr="2ce2e568a9a0b28387371b3c828e6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2ce2e568a9a0b28387371b3c828e6144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, ее график – прямая, которая начинается в точке начала координат (см. рис. 6).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809750" cy="1762125"/>
            <wp:effectExtent l="19050" t="0" r="0" b="0"/>
            <wp:docPr id="93" name="Рисунок 93" descr="0c73a061900fbf6703bc757025064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0c73a061900fbf6703bc757025064542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Рис. 6. График зависимости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323850" cy="180975"/>
            <wp:effectExtent l="19050" t="0" r="0" b="0"/>
            <wp:docPr id="94" name="Рисунок 94" descr="2c82c400ed92facbaea53bbafa8a18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2c82c400ed92facbaea53bbafa8a18f8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для изобарного процесса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Коэффициентом перед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95250" cy="180975"/>
            <wp:effectExtent l="19050" t="0" r="0" b="0"/>
            <wp:docPr id="95" name="Рисунок 95" descr="ab75b6f24798b4df0bb8add3c3c04d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ab75b6f24798b4df0bb8add3c3c04d8e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определяется крутизна графика. Там у нас стоит константа, которая содержит давление, вспомните промежуточное уравнение, полученное из уравнения Клапейрона: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76275" cy="371475"/>
            <wp:effectExtent l="19050" t="0" r="9525" b="0"/>
            <wp:docPr id="96" name="Рисунок 96" descr="9a1cc4f3ae0f96780a21e8d1f201a2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9a1cc4f3ae0f96780a21e8d1f201a28a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Там давление в числителе, поэтому чем больше давление, тем меньше коэффициент пропорциональности на графике и тем ниже располагается график. Поэтому у двух процессов, происходящих с одной и той же массой газа при разных давлениях: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266825" cy="180975"/>
            <wp:effectExtent l="19050" t="0" r="9525" b="0"/>
            <wp:docPr id="97" name="Рисунок 97" descr="02abee10f651e393183da642c1701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02abee10f651e393183da642c170153b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771650" cy="1733550"/>
            <wp:effectExtent l="19050" t="0" r="0" b="0"/>
            <wp:docPr id="98" name="Рисунок 98" descr="69fbe8f6f7d879acad7e688c7aaf6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69fbe8f6f7d879acad7e688c7aaf6736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Рис. 7. График зависимости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323850" cy="180975"/>
            <wp:effectExtent l="19050" t="0" r="0" b="0"/>
            <wp:docPr id="99" name="Рисунок 99" descr="2c82c400ed92facbaea53bbafa8a18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2c82c400ed92facbaea53bbafa8a18f8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для двух изобарных процессов при разных давлениях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lastRenderedPageBreak/>
        <w:t>Начертим графики изобары в двух других системах координат. В координатах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314325" cy="180975"/>
            <wp:effectExtent l="19050" t="0" r="9525" b="0"/>
            <wp:docPr id="100" name="Рисунок 100" descr="26e51056e4069c2de04be940fc0398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26e51056e4069c2de04be940fc03988c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найдем на оси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85725" cy="180975"/>
            <wp:effectExtent l="19050" t="0" r="9525" b="0"/>
            <wp:docPr id="101" name="Рисунок 101" descr="418d38065fcd99104ec0fb6d2d3262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418d38065fcd99104ec0fb6d2d3262ab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нужное нам давление и горизонтальной прямой покажем, что при любом изменении объема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04775" cy="180975"/>
            <wp:effectExtent l="19050" t="0" r="9525" b="0"/>
            <wp:docPr id="102" name="Рисунок 102" descr="60236cbf6be96ce523c7b3ea2a5222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60236cbf6be96ce523c7b3ea2a5222d4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оно не изменяется. При другом давлении это будет такая же прямая, только выше или ниже (см. рис. 8).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3771900" cy="1724025"/>
            <wp:effectExtent l="19050" t="0" r="0" b="0"/>
            <wp:docPr id="103" name="Рисунок 103" descr="6523b51fe805f6b6de7f440f1d59ab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6523b51fe805f6b6de7f440f1d59abf7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Рис. 8. Графики зависимости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314325" cy="180975"/>
            <wp:effectExtent l="19050" t="0" r="9525" b="0"/>
            <wp:docPr id="104" name="Рисунок 104" descr="26e51056e4069c2de04be940fc0398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26e51056e4069c2de04be940fc03988c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и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304800" cy="180975"/>
            <wp:effectExtent l="19050" t="0" r="0" b="0"/>
            <wp:docPr id="105" name="Рисунок 105" descr="9b95ea101c777b37fe922e319d701c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9b95ea101c777b37fe922e319d701c91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для изобарного процесса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Аналогично выглядят графики изобар в координатах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304800" cy="180975"/>
            <wp:effectExtent l="19050" t="0" r="0" b="0"/>
            <wp:docPr id="106" name="Рисунок 106" descr="9b95ea101c777b37fe922e319d701c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9b95ea101c777b37fe922e319d701c91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: при любом значении температуры давление остается постоянным.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И последним рассмотрим изохорный процесс: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66750" cy="314325"/>
            <wp:effectExtent l="19050" t="0" r="0" b="0"/>
            <wp:docPr id="107" name="Рисунок 107" descr="6ece2ab8c1c5f3233e47194d80cdf0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6ece2ab8c1c5f3233e47194d80cdf0f2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Представим в виде зависимости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90550" cy="180975"/>
            <wp:effectExtent l="19050" t="0" r="0" b="0"/>
            <wp:docPr id="108" name="Рисунок 108" descr="d65724ec8b1e0eee3ebd44dd2848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d65724ec8b1e0eee3ebd44dd28481146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857250" cy="180975"/>
            <wp:effectExtent l="19050" t="0" r="0" b="0"/>
            <wp:docPr id="109" name="Рисунок 109" descr="abed0d6c1d5c31abf939cfab7b6abc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abed0d6c1d5c31abf939cfab7b6abcdd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Это тоже прямо пропорциональная зависимость вида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66750" cy="180975"/>
            <wp:effectExtent l="19050" t="0" r="0" b="0"/>
            <wp:docPr id="110" name="Рисунок 110" descr="2ce2e568a9a0b28387371b3c828e6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2ce2e568a9a0b28387371b3c828e6144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, с графиком – прямой, крутизна которой определяется коэффициентом перед переменной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85725" cy="180975"/>
            <wp:effectExtent l="19050" t="0" r="9525" b="0"/>
            <wp:docPr id="111" name="Рисунок 111" descr="1f6eb94a3585c6f259b38be56d4fa2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1f6eb94a3585c6f259b38be56d4fa20f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, а в нашем случае –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866775" cy="180975"/>
            <wp:effectExtent l="19050" t="0" r="9525" b="0"/>
            <wp:docPr id="112" name="Рисунок 112" descr="e638b6a78575b2fd1b3ea1880b52cf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e638b6a78575b2fd1b3ea1880b52cf23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743075" cy="1771650"/>
            <wp:effectExtent l="19050" t="0" r="9525" b="0"/>
            <wp:docPr id="113" name="Рисунок 113" descr="a7a2c40b425ff0ce73e149f8077996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a7a2c40b425ff0ce73e149f80779963b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Рис. 9. График зависимости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304800" cy="180975"/>
            <wp:effectExtent l="19050" t="0" r="0" b="0"/>
            <wp:docPr id="114" name="Рисунок 114" descr="9b95ea101c777b37fe922e319d701c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9b95ea101c777b37fe922e319d701c91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для изохорного процесса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Этот коэффициент определяется объемом, при котором протекает изохорный процесс, и чем объем меньше, тем коэффициент больше и график круче: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66750" cy="333375"/>
            <wp:effectExtent l="19050" t="0" r="0" b="0"/>
            <wp:docPr id="115" name="Рисунок 115" descr="3a6f28991e2d338e4a8eb27ad83fef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3a6f28991e2d338e4a8eb27ad83fef91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Графики, описывающие изохорные процессы при разных объемах, в координатах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314325" cy="180975"/>
            <wp:effectExtent l="19050" t="0" r="9525" b="0"/>
            <wp:docPr id="116" name="Рисунок 116" descr="26e51056e4069c2de04be940fc0398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26e51056e4069c2de04be940fc03988c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и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323850" cy="180975"/>
            <wp:effectExtent l="19050" t="0" r="0" b="0"/>
            <wp:docPr id="117" name="Рисунок 117" descr="2c82c400ed92facbaea53bbafa8a18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2c82c400ed92facbaea53bbafa8a18f8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, начертите самостоятельно. И напоследок поговорим о границах применимости моделей.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Мы подробно обсудили, что в реальности нельзя абсолютно точно сохранять неизменными температуру, давление или объем при изопроцессах. Но даже в этом приближении модель работает с ограничениями. В уравнение, например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866775" cy="180975"/>
            <wp:effectExtent l="19050" t="0" r="9525" b="0"/>
            <wp:docPr id="118" name="Рисунок 118" descr="297c23ffcac711b34c523dd7b2e2a7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297c23ffcac711b34c523dd7b2e2a77b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, мы можем подставить любое значение температуры и получить соответствующее значение объема. Но вспомните: мы изначально всю эту модель строили на модели идеального газа. Это работает при привычных нам температурах, близких к комнатной, и более высоких, используемых в технике, и при давлениях, близких к атмосферному.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lastRenderedPageBreak/>
        <w:t>Но реальный газ нельзя, например, охлаждать до сколь угодно малых температур, чтобы он сжимался до сколь угодно малого объема. В какой-то момент размеры молекул не будут уже пренебрежимо малыми по сравнению с расстояниями между ними, а это уже не описывается моделью идеального газа. Усилится взаимодействие между молекулами, которым мы изначально пренебрегли, и газ перейдет в состояние жидкости (см. рис. 9).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2628900" cy="2085975"/>
            <wp:effectExtent l="19050" t="0" r="0" b="0"/>
            <wp:docPr id="119" name="Рисунок 119" descr="063f5feaf62702dc7d6aeddc977fdf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063f5feaf62702dc7d6aeddc977fdf01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Рис. 9. Границы применимости модели идеального газа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Конечно, это не значит, что физика здесь больше не работает. Если нужно рассмотреть состояние жидкости, это тоже можно сделать: у нее тоже можно измерить температуру, рассмотреть изменение объеме при сжатии – оно будет небольшим. Только это будет другая модель с другими инструментами ее описания.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90 - 100% выполненной работы– «5»;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75 – 85% выполненной работы– «4»;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50 – 70% выполненной работы- «3».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8 «. Решение задач на КПД.»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КПД теплового двигателя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В этой статье разобраны задачи на КПД тепловой машины. Статья пригодится как школьникам 8-го, так и школьникам 11-го классов при подготовке к ЕГЭ по физике.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Задача </w:t>
      </w: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1. 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На спир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тов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ке на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гре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ва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ют воду. Взяли 175 г  воды и на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гре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ли от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228600" cy="123825"/>
            <wp:effectExtent l="19050" t="0" r="0" b="0"/>
            <wp:docPr id="120" name="Рисунок 120" descr="15^{\circ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15^{\circ}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С до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238125" cy="123825"/>
            <wp:effectExtent l="19050" t="0" r="9525" b="0"/>
            <wp:docPr id="121" name="Рисунок 121" descr="75^{\circ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75^{\circ}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С. При этом масса спир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тов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ки умень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ши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лась с 163 г до 157 г. Найти КПД теп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ло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вой уста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нов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ки.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Запишем формулу, по которой определяется КПД: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304925" cy="390525"/>
            <wp:effectExtent l="19050" t="0" r="9525" b="0"/>
            <wp:docPr id="122" name="Рисунок 122" descr="\[\eta=\frac{Q_{polez}}{Q_{zatr}}\cdot 100\%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\[\eta=\frac{Q_{polez}}{Q_{zatr}}\cdot 100\%\]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Определим «полезное» тепло. Это то тепло, которое пошло на нагрев воды (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714375" cy="142875"/>
            <wp:effectExtent l="19050" t="0" r="9525" b="0"/>
            <wp:docPr id="123" name="Рисунок 123" descr="c_v=4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_v=4200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Дж/(кг К) – удельная теплоемкость воды, табличная величина):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143500" cy="209550"/>
            <wp:effectExtent l="19050" t="0" r="0" b="0"/>
            <wp:docPr id="124" name="Рисунок 124" descr="\[Q_{polez}=c_v m \Delta t= c_v m(t_2-t_1)=4200\cdot 175\cdot10^{-3}\cdot(75-15)=44100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\[Q_{polez}=c_v m \Delta t= c_v m(t_2-t_1)=4200\cdot 175\cdot10^{-3}\cdot(75-15)=44100\]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Теперь определим, сколько энергии было на это потрачено. Эта энергия выделилась при сгорании спирта (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76200" cy="114300"/>
            <wp:effectExtent l="19050" t="0" r="0" b="0"/>
            <wp:docPr id="125" name="Рисунок 125" descr="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q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Дж/кг – удельная теплота сгорания спирта, табличная величина):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3400425" cy="209550"/>
            <wp:effectExtent l="19050" t="0" r="9525" b="0"/>
            <wp:docPr id="126" name="Рисунок 126" descr="\[Q_{zatr}=q m=27\cdot10^6\cdot(163-157)=162\cdot10^3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\[Q_{zatr}=q m=27\cdot10^6\cdot(163-157)=162\cdot10^3\]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Определяем КПД: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3114675" cy="390525"/>
            <wp:effectExtent l="19050" t="0" r="9525" b="0"/>
            <wp:docPr id="127" name="Рисунок 127" descr="\[\eta=\frac{Q_{polez}}{Q_{zatr}}\cdot 100\%=\frac{44100 }{162000}\cdot 100\%=27\%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\[\eta=\frac{Q_{polez}}{Q_{zatr}}\cdot 100\%=\frac{44100 }{162000}\cdot 100\%=27\%\]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Ответ: 27 %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Задача </w:t>
      </w: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2.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Теп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ло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вой дви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га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тель со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вер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шил по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лез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ную ра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бо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ту 23000 кДж и из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рас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хо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до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вал при этом 2 кг бен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зи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на. Найти КПД теп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ло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во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го дви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га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те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ля.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lastRenderedPageBreak/>
        <w:t>Задача эта похожа на предыдущую, только проще. Здесь уже определена полезная работа, поэтому нам осталось определить затраченную (сколько джоулей получили при сгорании бензина):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304925" cy="390525"/>
            <wp:effectExtent l="19050" t="0" r="9525" b="0"/>
            <wp:docPr id="128" name="Рисунок 128" descr="\[\eta=\frac{Q_{polez}}{Q_{zatr}}\cdot 100\%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\[\eta=\frac{Q_{polez}}{Q_{zatr}}\cdot 100\%\]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Удельную теплоту сгорания бензина посмотрим в таблице – она равна 46 МДж/кг, поэтому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2562225" cy="200025"/>
            <wp:effectExtent l="19050" t="0" r="9525" b="0"/>
            <wp:docPr id="129" name="Рисунок 129" descr="\[Q_{zatr}=q m=46\cdot10^6\cdot2=92\cdot10^6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\[Q_{zatr}=q m=46\cdot10^6\cdot2=92\cdot10^6\]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Определяем КПД: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3286125" cy="390525"/>
            <wp:effectExtent l="19050" t="0" r="9525" b="0"/>
            <wp:docPr id="130" name="Рисунок 130" descr="\[\eta=\frac{Q_{polez}}{Q_{zatr}}\cdot 100\%=\frac{23000000 }{92000000}\cdot 100\%=25\%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\[\eta=\frac{Q_{polez}}{Q_{zatr}}\cdot 100\%=\frac{23000000 }{92000000}\cdot 100\%=25\%\]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Ответ: 25 %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Задача </w:t>
      </w: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Тепловой двигатель совершает за цикл работу 800 Дж. При этом холодильнику передается количество теплоты 1000 Дж. Определите количество теплоты, получаемое от нагревателя за один цикл и КПД двигателя.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КПД двигателя можно найти как отношение работы к полученному количеству теплоты: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171575" cy="409575"/>
            <wp:effectExtent l="19050" t="0" r="9525" b="0"/>
            <wp:docPr id="131" name="Рисунок 131" descr="\[\eta=\frac{A }{ Q_{pol}}\cdot 100\%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\[\eta=\frac{A }{ Q_{pol}}\cdot 100\%\]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При этом работа, совершенная двигателем, равна разности полученного и отданного количеств теплоты: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200150" cy="180975"/>
            <wp:effectExtent l="0" t="0" r="0" b="0"/>
            <wp:docPr id="132" name="Рисунок 132" descr="\[A= Q_{pol}- Q_{otd}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\[A= Q_{pol}- Q_{otd}\]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Тогда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314450" cy="171450"/>
            <wp:effectExtent l="19050" t="0" r="0" b="0"/>
            <wp:docPr id="133" name="Рисунок 133" descr="\[Q_{pol}- Q_{otd}=800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\[Q_{pol}- Q_{otd}=800\]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885825" cy="152400"/>
            <wp:effectExtent l="19050" t="0" r="9525" b="0"/>
            <wp:docPr id="134" name="Рисунок 134" descr="\[Q_{otd}=1000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\[Q_{otd}=1000\]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Следовательно, можем найти полученное двигателем количество теплоты: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885950" cy="171450"/>
            <wp:effectExtent l="19050" t="0" r="0" b="0"/>
            <wp:docPr id="135" name="Рисунок 135" descr="\[Q_{pol}= Q_{otd}+800=1800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\[Q_{pol}= Q_{otd}+800=1800\]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Тогда КПД машины: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2828925" cy="409575"/>
            <wp:effectExtent l="19050" t="0" r="9525" b="0"/>
            <wp:docPr id="136" name="Рисунок 136" descr="\[\eta=\frac{A }{ Q_{pol}}\cdot 100\%=\frac{800}{1800}\cdot100\%=44\%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\[\eta=\frac{A }{ Q_{pol}}\cdot 100\%=\frac{800}{1800}\cdot100\%=44\%\]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Ответ: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876300" cy="171450"/>
            <wp:effectExtent l="19050" t="0" r="0" b="0"/>
            <wp:docPr id="137" name="Рисунок 137" descr="Q_{pol}=1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Q_{pol}=1800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Дж,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19125" cy="171450"/>
            <wp:effectExtent l="19050" t="0" r="9525" b="0"/>
            <wp:docPr id="138" name="Рисунок 138" descr="\eta=44\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\eta=44\%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Задача </w:t>
      </w: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4.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КПД теплового двигателя равно 40 %. Какое количество теплоты получает этот двигатель от нагревателя за один цикл, если холодильнику при этом передается количество теплоты 400 Дж? Какую работу совершает двигатель за цикл?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КПД двигателя можно найти, как отношение разности полученного и отданного количеств теплоты к полученному количеству теплоты: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704975" cy="409575"/>
            <wp:effectExtent l="19050" t="0" r="9525" b="0"/>
            <wp:docPr id="139" name="Рисунок 139" descr="\[\eta=\frac{ Q_{pol}-Q_{otd}}{ Q_{pol}}\cdot 100\%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\[\eta=\frac{ Q_{pol}-Q_{otd}}{ Q_{pol}}\cdot 100\%\]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Тогда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571625" cy="171450"/>
            <wp:effectExtent l="19050" t="0" r="9525" b="0"/>
            <wp:docPr id="140" name="Рисунок 140" descr="\[Q_{pol}- Q_{otd}=\eta \cdot Q_{pol}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\[Q_{pol}- Q_{otd}=\eta \cdot Q_{pol}\]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800100" cy="152400"/>
            <wp:effectExtent l="19050" t="0" r="0" b="0"/>
            <wp:docPr id="141" name="Рисунок 141" descr="\[Q_{otd}=400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\[Q_{otd}=400\]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Следовательно, можем найти полученное двигателем количество теплоты: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609725" cy="171450"/>
            <wp:effectExtent l="19050" t="0" r="9525" b="0"/>
            <wp:docPr id="142" name="Рисунок 142" descr="\[Q_{pol}- Q_{otd}=0,4 Q_{pol}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\[Q_{pol}- Q_{otd}=0,4 Q_{pol}\]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581150" cy="171450"/>
            <wp:effectExtent l="19050" t="0" r="0" b="0"/>
            <wp:docPr id="143" name="Рисунок 143" descr="\[0,6Q_{pol}= Q_{otd}=400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\[0,6Q_{pol}= Q_{otd}=400\]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800100" cy="171450"/>
            <wp:effectExtent l="19050" t="0" r="0" b="0"/>
            <wp:docPr id="144" name="Рисунок 144" descr="\[Q_{pol}=666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\[Q_{pol}=666\]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Тогда работа машины: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lastRenderedPageBreak/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2609850" cy="180975"/>
            <wp:effectExtent l="0" t="0" r="0" b="0"/>
            <wp:docPr id="145" name="Рисунок 145" descr="\[A= Q_{pol}-Q_{otd}=666-400=266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\[A= Q_{pol}-Q_{otd}=666-400=266\]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Ответ: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09600" cy="123825"/>
            <wp:effectExtent l="19050" t="0" r="0" b="0"/>
            <wp:docPr id="146" name="Рисунок 146" descr="A=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A=266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Дж,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790575" cy="171450"/>
            <wp:effectExtent l="19050" t="0" r="9525" b="0"/>
            <wp:docPr id="147" name="Рисунок 147" descr="Q_{pol}=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Q_{pol}=666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Задача </w:t>
      </w: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5.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Вычислите КПД теплового двигателя, если количество теплоты, отдаваемое холодильнику в 1,5 раза больше работы, совершенной двигателем за то же время. Найдите отношение количества теплоты, полученного от нагревателя за один цикл, к количеству теплоты, отданному холодильнику.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704975" cy="409575"/>
            <wp:effectExtent l="19050" t="0" r="9525" b="0"/>
            <wp:docPr id="148" name="Рисунок 148" descr="\[\eta=\frac{ Q_{pol}-Q_{otd}}{ Q_{pol}}\cdot 100\%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\[\eta=\frac{ Q_{pol}-Q_{otd}}{ Q_{pol}}\cdot 100\%\]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Тогда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571625" cy="171450"/>
            <wp:effectExtent l="19050" t="0" r="9525" b="0"/>
            <wp:docPr id="149" name="Рисунок 149" descr="\[Q_{pol}- Q_{otd}=\eta \cdot Q_{pol}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\[Q_{pol}- Q_{otd}=\eta \cdot Q_{pol}\]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По условию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2343150" cy="190500"/>
            <wp:effectExtent l="19050" t="0" r="0" b="0"/>
            <wp:docPr id="150" name="Рисунок 150" descr="\[Q_{otd}=1,5A=1,5(Q_{pol}- Q_{otd})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\[Q_{otd}=1,5A=1,5(Q_{pol}- Q_{otd})\]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Откуда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343025" cy="180975"/>
            <wp:effectExtent l="19050" t="0" r="9525" b="0"/>
            <wp:docPr id="151" name="Рисунок 151" descr="\[2,5Q_{otd}=1,5Q_{pol}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\[2,5Q_{otd}=1,5Q_{pol}\]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981075" cy="352425"/>
            <wp:effectExtent l="19050" t="0" r="9525" b="0"/>
            <wp:docPr id="152" name="Рисунок 152" descr="\[Q_{pol}=\frac{5}{3}Q_{otd}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\[Q_{pol}=\frac{5}{3}Q_{otd}\]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Тогда КПД машины: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067300" cy="466725"/>
            <wp:effectExtent l="0" t="0" r="0" b="0"/>
            <wp:docPr id="153" name="Рисунок 153" descr="\[\eta=\frac{ Q_{pol}- Q_{otd} }{ Q_{pol}}\cdot 100\%=\frac{\frac{5}{3}Q_{otd}- Q_{otd}}{ \frac{5}{3}Q_{otd}}\cdot100\% =\frac{2}{3}\cdot\frac{3}{5}\cdot100\%=40\%\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\[\eta=\frac{ Q_{pol}- Q_{otd} }{ Q_{pol}}\cdot 100\%=\frac{\frac{5}{3}Q_{otd}- Q_{otd}}{ \frac{5}{3}Q_{otd}}\cdot100\% =\frac{2}{3}\cdot\frac{3}{5}\cdot100\%=40\%\]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Ответ: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171575" cy="266700"/>
            <wp:effectExtent l="19050" t="0" r="9525" b="0"/>
            <wp:docPr id="154" name="Рисунок 154" descr="\frac{Q_{pol}}{Q_{otd}}=\frac{5}{3}=1,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\frac{Q_{pol}}{Q_{otd}}=\frac{5}{3}=1,67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, </w:t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19125" cy="171450"/>
            <wp:effectExtent l="19050" t="0" r="9525" b="0"/>
            <wp:docPr id="155" name="Рисунок 155" descr="\eta=40\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\eta=40\%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90 - 100% выполненной работы– «5»;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75 – 85% выполненной работы– «4»;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50 – 70% выполненной работы- «3».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Контрольная работа №2 «Молекулярная физика»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Вариант 1</w:t>
      </w:r>
    </w:p>
    <w:p w:rsidR="00A9765F" w:rsidRPr="00A9765F" w:rsidRDefault="00A9765F" w:rsidP="00A9765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Какая из приведенных ниже величин, соответствует порядку значения массы молекулы?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А. 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27</w:t>
      </w:r>
      <w:r w:rsidRPr="00A9765F">
        <w:rPr>
          <w:rFonts w:ascii="Times New Roman" w:hAnsi="Times New Roman" w:cs="Times New Roman"/>
          <w:sz w:val="26"/>
          <w:szCs w:val="26"/>
        </w:rPr>
        <w:t> кг Б. 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-27</w:t>
      </w:r>
      <w:r w:rsidRPr="00A9765F">
        <w:rPr>
          <w:rFonts w:ascii="Times New Roman" w:hAnsi="Times New Roman" w:cs="Times New Roman"/>
          <w:sz w:val="26"/>
          <w:szCs w:val="26"/>
        </w:rPr>
        <w:t> кг В. 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10 </w:t>
      </w:r>
      <w:r w:rsidRPr="00A9765F">
        <w:rPr>
          <w:rFonts w:ascii="Times New Roman" w:hAnsi="Times New Roman" w:cs="Times New Roman"/>
          <w:sz w:val="26"/>
          <w:szCs w:val="26"/>
        </w:rPr>
        <w:t>кг Г. 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-10</w:t>
      </w:r>
      <w:r w:rsidRPr="00A9765F">
        <w:rPr>
          <w:rFonts w:ascii="Times New Roman" w:hAnsi="Times New Roman" w:cs="Times New Roman"/>
          <w:sz w:val="26"/>
          <w:szCs w:val="26"/>
        </w:rPr>
        <w:t> кг Д. 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-3</w:t>
      </w:r>
      <w:r w:rsidRPr="00A9765F">
        <w:rPr>
          <w:rFonts w:ascii="Times New Roman" w:hAnsi="Times New Roman" w:cs="Times New Roman"/>
          <w:sz w:val="26"/>
          <w:szCs w:val="26"/>
        </w:rPr>
        <w:t> кг</w:t>
      </w:r>
    </w:p>
    <w:p w:rsidR="00A9765F" w:rsidRPr="00A9765F" w:rsidRDefault="00A9765F" w:rsidP="00A9765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По какой формуле рассчитывается давление газа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А. m/N Б. 3/2 KТ В. М·10 Г. N/Nₐ Д 1/3 m.n/υ²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Какое количество вещества содержится в алюминиевой отливке массой 2,7 кг?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А. 0,1 моль Б. 0,0001 моль В. 100 моль Г. 10 моль Д. 1 моль</w:t>
      </w:r>
    </w:p>
    <w:p w:rsidR="00A9765F" w:rsidRPr="00A9765F" w:rsidRDefault="00A9765F" w:rsidP="00A9765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Какой график на рисунке представляет изохорный процесс 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А. первый Б. второй В. третий Г. четвертый Д. пятый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5. Какие из перечисленных явлений доказывают, что между молекулами существует притяжение?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А. броуновское движение Б. склеивание В. диффузия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Г. испарение Д. поверхностное натяжение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6. Какой закон описывает изобарический процесс?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 xml:space="preserve">. PV=const </w:t>
      </w:r>
      <w:r w:rsidRPr="00A9765F">
        <w:rPr>
          <w:rFonts w:ascii="Times New Roman" w:hAnsi="Times New Roman" w:cs="Times New Roman"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 xml:space="preserve">.P/T= const </w:t>
      </w:r>
      <w:r w:rsidRPr="00A9765F">
        <w:rPr>
          <w:rFonts w:ascii="Times New Roman" w:hAnsi="Times New Roman" w:cs="Times New Roman"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 xml:space="preserve">. VT= const </w:t>
      </w:r>
      <w:r w:rsidRPr="00A9765F">
        <w:rPr>
          <w:rFonts w:ascii="Times New Roman" w:hAnsi="Times New Roman" w:cs="Times New Roman"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 xml:space="preserve">. PT= const </w:t>
      </w:r>
      <w:r w:rsidRPr="00A9765F">
        <w:rPr>
          <w:rFonts w:ascii="Times New Roman" w:hAnsi="Times New Roman" w:cs="Times New Roman"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>. V/T= const</w:t>
      </w:r>
    </w:p>
    <w:p w:rsidR="00A9765F" w:rsidRPr="00A9765F" w:rsidRDefault="00A9765F" w:rsidP="00A9765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Газ получил 500 Дж теплоты. При этом его внутренняя энергия увеличилась на 300 Дж. Чему равна работа, совершенная газом?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А. 200 Дж Б. 800 Дж В. 0 Г. 200 Дж Д. 500 Дж</w:t>
      </w:r>
    </w:p>
    <w:p w:rsidR="00A9765F" w:rsidRPr="00A9765F" w:rsidRDefault="00A9765F" w:rsidP="00A9765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По какой формуле рассчитывается внутренняя энергия газа?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lastRenderedPageBreak/>
        <w:t>А. Cm∆T Б. 3/2( m/M) RT В. λm Г. P∆V Д. Lm</w:t>
      </w:r>
    </w:p>
    <w:p w:rsidR="00A9765F" w:rsidRPr="00A9765F" w:rsidRDefault="00A9765F" w:rsidP="00A9765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Тепловая машина получила от нагревателя 0,4 МДж теплоты и отдала холодильнику 0,1 МДж теплоты. Чему равен КПД?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А. 100% Б. 75% В. 25% Г. 125% Д. 50 %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10.В каком из перечисленных технических устройств используется двигатель внутреннего сгорания?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А. автомобиль Б. тепловоз В. тепловая э/станция Г. ракета Д. мотоцикл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Вариант 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1.Какая из приведенных ниже величин соответствует порядку линейных размеров молекул?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А. 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27</w:t>
      </w:r>
      <w:r w:rsidRPr="00A9765F">
        <w:rPr>
          <w:rFonts w:ascii="Times New Roman" w:hAnsi="Times New Roman" w:cs="Times New Roman"/>
          <w:sz w:val="26"/>
          <w:szCs w:val="26"/>
        </w:rPr>
        <w:t> кг Б. 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-27</w:t>
      </w:r>
      <w:r w:rsidRPr="00A9765F">
        <w:rPr>
          <w:rFonts w:ascii="Times New Roman" w:hAnsi="Times New Roman" w:cs="Times New Roman"/>
          <w:sz w:val="26"/>
          <w:szCs w:val="26"/>
        </w:rPr>
        <w:t> кг В. 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10 </w:t>
      </w:r>
      <w:r w:rsidRPr="00A9765F">
        <w:rPr>
          <w:rFonts w:ascii="Times New Roman" w:hAnsi="Times New Roman" w:cs="Times New Roman"/>
          <w:sz w:val="26"/>
          <w:szCs w:val="26"/>
        </w:rPr>
        <w:t>кг Г. 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-10</w:t>
      </w:r>
      <w:r w:rsidRPr="00A9765F">
        <w:rPr>
          <w:rFonts w:ascii="Times New Roman" w:hAnsi="Times New Roman" w:cs="Times New Roman"/>
          <w:sz w:val="26"/>
          <w:szCs w:val="26"/>
        </w:rPr>
        <w:t> кг Д. 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-3</w:t>
      </w:r>
      <w:r w:rsidRPr="00A9765F">
        <w:rPr>
          <w:rFonts w:ascii="Times New Roman" w:hAnsi="Times New Roman" w:cs="Times New Roman"/>
          <w:sz w:val="26"/>
          <w:szCs w:val="26"/>
        </w:rPr>
        <w:t> кг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По какой формуле рассчитывается количество вещества?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А. m/N Б. 3/2 KТ В. М•10 Г. N/Nₐ Д 1/3 m.n/υ²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3.Сколько молекул содержится в 56 г азота?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А. 5·10²² Б.12·10⁻²⁸ В.0 Г. 12·10²³ Д. 5·10³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4. Какой график на рисунке представляет изобарный процесс?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А. первый Б. второй В. третий Г. четвертый Д. пятый</w:t>
      </w:r>
    </w:p>
    <w:p w:rsidR="00A9765F" w:rsidRPr="00A9765F" w:rsidRDefault="00A9765F" w:rsidP="00A9765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Какие из перечисленных явлений доказывают, что между молекулами есть промежутки?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А. броуновское движение Б. склеивание В. диффузия Г. испарение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Д. поверхностное натяжение</w:t>
      </w:r>
    </w:p>
    <w:p w:rsidR="00A9765F" w:rsidRPr="00A9765F" w:rsidRDefault="00A9765F" w:rsidP="00A9765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Какой закон описывает изотермический процесс?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 xml:space="preserve">. PV=const </w:t>
      </w:r>
      <w:r w:rsidRPr="00A9765F">
        <w:rPr>
          <w:rFonts w:ascii="Times New Roman" w:hAnsi="Times New Roman" w:cs="Times New Roman"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 xml:space="preserve">. P/T= const </w:t>
      </w:r>
      <w:r w:rsidRPr="00A9765F">
        <w:rPr>
          <w:rFonts w:ascii="Times New Roman" w:hAnsi="Times New Roman" w:cs="Times New Roman"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 xml:space="preserve">. VT= const </w:t>
      </w:r>
      <w:r w:rsidRPr="00A9765F">
        <w:rPr>
          <w:rFonts w:ascii="Times New Roman" w:hAnsi="Times New Roman" w:cs="Times New Roman"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 xml:space="preserve">. PT= const </w:t>
      </w:r>
      <w:r w:rsidRPr="00A9765F">
        <w:rPr>
          <w:rFonts w:ascii="Times New Roman" w:hAnsi="Times New Roman" w:cs="Times New Roman"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>. V/T= const</w:t>
      </w:r>
    </w:p>
    <w:p w:rsidR="00A9765F" w:rsidRPr="00A9765F" w:rsidRDefault="00A9765F" w:rsidP="00A9765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Над газом совершили работу 300 Дж и сообщили 500 Дж теплоты. На сколько увеличилась внутренняя энергия газа?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А. 200 Дж Б. 800 Дж В. 0 Г. 200 Дж Д. 500 Дж</w:t>
      </w:r>
    </w:p>
    <w:p w:rsidR="00A9765F" w:rsidRPr="00A9765F" w:rsidRDefault="00A9765F" w:rsidP="00A9765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По какой формуле можно рассчитать работу газа?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А. Cm∆T Б. 3/2( m/M)RT В. λm Г. P∆V Д. Lm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Идеальная тепловая машина состоит из нагревателя с температурой 400 К и холодильника с температурой 300 К. Чему равен ее КПД?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А. 100% Б. 75% В. 25% Г. 125% Д. 50 %</w:t>
      </w:r>
    </w:p>
    <w:p w:rsidR="00A9765F" w:rsidRPr="00A9765F" w:rsidRDefault="00A9765F" w:rsidP="00A9765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 каких из перечисленных технических устройств используются турбины?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А. автомобиль Б.тепловоз В.тепловая э/станция Г. ракета Д. мотоцикл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Ответы:</w:t>
      </w:r>
    </w:p>
    <w:tbl>
      <w:tblPr>
        <w:tblW w:w="55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50"/>
        <w:gridCol w:w="427"/>
        <w:gridCol w:w="458"/>
        <w:gridCol w:w="453"/>
        <w:gridCol w:w="453"/>
        <w:gridCol w:w="698"/>
        <w:gridCol w:w="469"/>
        <w:gridCol w:w="427"/>
        <w:gridCol w:w="427"/>
        <w:gridCol w:w="453"/>
        <w:gridCol w:w="741"/>
      </w:tblGrid>
      <w:tr w:rsidR="00A9765F" w:rsidRPr="00A9765F" w:rsidTr="00B113A8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9765F" w:rsidRPr="00A9765F" w:rsidTr="00B113A8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В-I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Б,Д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А,Д</w:t>
            </w:r>
          </w:p>
        </w:tc>
      </w:tr>
      <w:tr w:rsidR="00A9765F" w:rsidRPr="00A9765F" w:rsidTr="00B113A8">
        <w:trPr>
          <w:trHeight w:val="132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В-II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В,Г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Б,В</w:t>
            </w:r>
          </w:p>
        </w:tc>
      </w:tr>
    </w:tbl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90 - 100% выполненной работы(9-10 заданий) – «5»;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75 – 85% выполненной работы(7-8 заданий) – «4»;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50 – 70% выполненной работы(5-6 заданий) - «3».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9765F">
        <w:rPr>
          <w:rFonts w:ascii="Times New Roman" w:hAnsi="Times New Roman" w:cs="Times New Roman"/>
          <w:b/>
          <w:sz w:val="26"/>
          <w:szCs w:val="26"/>
        </w:rPr>
        <w:t xml:space="preserve">       Практическая работа 9 «Теорема Гаусса и ее применение для расчета электрических полей.»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lastRenderedPageBreak/>
        <w:t>Пример 1</w:t>
      </w:r>
      <w:r w:rsidRPr="00A9765F">
        <w:rPr>
          <w:rFonts w:ascii="Times New Roman" w:hAnsi="Times New Roman" w:cs="Times New Roman"/>
          <w:sz w:val="26"/>
          <w:szCs w:val="26"/>
        </w:rPr>
        <w:t>. Поле равномерно заряженной плоскости.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Электрическое поле, создаваемое бесконечно протяженной равномерно заряженной плоскостью, является однородным – в каждой точке пространства вне плоскости его напряженность всюду одинакова. Направлено это поле перпендикулярно к плоскости в обе стороны (рис.2.5). Поэтому для потока вектора напряженности поля через произвольно выбранную цилиндрическую поверхность, опирающуюся на элемент плоскости ΔS, можем написать: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324100" cy="428625"/>
            <wp:effectExtent l="19050" t="0" r="0" b="0"/>
            <wp:docPr id="156" name="Рисунок 156" descr="image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image116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, откуда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981075" cy="619125"/>
            <wp:effectExtent l="0" t="0" r="9525" b="0"/>
            <wp:docPr id="157" name="Рисунок 157" descr="image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image118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, где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52400" cy="142875"/>
            <wp:effectExtent l="0" t="0" r="0" b="0"/>
            <wp:docPr id="158" name="Рисунок 158" descr="image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image120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- поверхностная плотность заряда. </w:t>
      </w:r>
      <w:r w:rsidRPr="00A9765F">
        <w:rPr>
          <w:rFonts w:ascii="Times New Roman" w:hAnsi="Times New Roman" w:cs="Times New Roman"/>
          <w:sz w:val="26"/>
          <w:szCs w:val="26"/>
          <w:u w:val="single"/>
        </w:rPr>
        <w:t>Размерность в СИ:</w:t>
      </w:r>
      <w:r w:rsidRPr="00A9765F">
        <w:rPr>
          <w:rFonts w:ascii="Times New Roman" w:hAnsi="Times New Roman" w:cs="Times New Roman"/>
          <w:sz w:val="26"/>
          <w:szCs w:val="26"/>
        </w:rPr>
        <w:t>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104900" cy="428625"/>
            <wp:effectExtent l="0" t="0" r="0" b="0"/>
            <wp:docPr id="159" name="Рисунок 159" descr="image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image122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Таким образом, искомая напряженность электрического поля </w:t>
      </w:r>
      <w:r w:rsidRPr="00A9765F">
        <w:rPr>
          <w:rFonts w:ascii="Times New Roman" w:hAnsi="Times New Roman" w:cs="Times New Roman"/>
          <w:b/>
          <w:bCs/>
          <w:i/>
          <w:iCs/>
          <w:sz w:val="26"/>
          <w:szCs w:val="26"/>
        </w:rPr>
        <w:t>равномернозаряженной плоскости</w:t>
      </w:r>
      <w:r w:rsidRPr="00A9765F">
        <w:rPr>
          <w:rFonts w:ascii="Times New Roman" w:hAnsi="Times New Roman" w:cs="Times New Roman"/>
          <w:sz w:val="26"/>
          <w:szCs w:val="26"/>
        </w:rPr>
        <w:t>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61975" cy="428625"/>
            <wp:effectExtent l="0" t="0" r="9525" b="0"/>
            <wp:docPr id="160" name="Рисунок 160" descr="image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image124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Пример 2</w:t>
      </w:r>
      <w:r w:rsidRPr="00A9765F">
        <w:rPr>
          <w:rFonts w:ascii="Times New Roman" w:hAnsi="Times New Roman" w:cs="Times New Roman"/>
          <w:sz w:val="26"/>
          <w:szCs w:val="26"/>
        </w:rPr>
        <w:t>. Поле равномерно заряженной нити (цилиндра).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057275" cy="1743075"/>
            <wp:effectExtent l="19050" t="0" r="9525" b="0"/>
            <wp:docPr id="161" name="Рисунок 161" descr="image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image126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В данном случае электрическое поле обладает аксиальной симметрией – не зависит от азимутального угла φ и координаты z и направлено вдоль радиус-вектора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23825" cy="161925"/>
            <wp:effectExtent l="19050" t="0" r="9525" b="0"/>
            <wp:docPr id="162" name="Рисунок 162" descr="image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image128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(рис.2.6). Поэтому для потока вектора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52400" cy="200025"/>
            <wp:effectExtent l="19050" t="0" r="0" b="0"/>
            <wp:docPr id="163" name="Рисунок 163" descr="image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image130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через выбранную цилиндрическую поверхность с осью, совпадающей с заряженной нитью, имеем: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524125" cy="485775"/>
            <wp:effectExtent l="19050" t="0" r="0" b="0"/>
            <wp:docPr id="164" name="Рисунок 164" descr="image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image132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, где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752475" cy="200025"/>
            <wp:effectExtent l="19050" t="0" r="0" b="0"/>
            <wp:docPr id="165" name="Рисунок 165" descr="image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image134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- элемент цилиндрической поверхности;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l</w:t>
      </w:r>
      <w:r w:rsidRPr="00A9765F">
        <w:rPr>
          <w:rFonts w:ascii="Times New Roman" w:hAnsi="Times New Roman" w:cs="Times New Roman"/>
          <w:sz w:val="26"/>
          <w:szCs w:val="26"/>
        </w:rPr>
        <w:t> – длина произвольного участка нити.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С другой стороны, по теореме Гаусса этот поток равен: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171575" cy="428625"/>
            <wp:effectExtent l="19050" t="0" r="0" b="0"/>
            <wp:docPr id="166" name="Рисунок 166" descr="image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image136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причем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95300" cy="200025"/>
            <wp:effectExtent l="19050" t="0" r="0" b="0"/>
            <wp:docPr id="167" name="Рисунок 167" descr="image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image138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,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23825" cy="142875"/>
            <wp:effectExtent l="19050" t="0" r="9525" b="0"/>
            <wp:docPr id="168" name="Рисунок 168" descr="image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image140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- линейная плотность заряда нити. Отсюда находим: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85825" cy="428625"/>
            <wp:effectExtent l="0" t="0" r="0" b="0"/>
            <wp:docPr id="169" name="Рисунок 169" descr="image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image142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95325" cy="428625"/>
            <wp:effectExtent l="0" t="0" r="9525" b="0"/>
            <wp:docPr id="170" name="Рисунок 170" descr="image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image144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Искомая напряженность электрического поля </w:t>
      </w:r>
      <w:r w:rsidRPr="00A9765F">
        <w:rPr>
          <w:rFonts w:ascii="Times New Roman" w:hAnsi="Times New Roman" w:cs="Times New Roman"/>
          <w:b/>
          <w:bCs/>
          <w:i/>
          <w:iCs/>
          <w:sz w:val="26"/>
          <w:szCs w:val="26"/>
        </w:rPr>
        <w:t>равномерно заряженной нити</w:t>
      </w:r>
      <w:r w:rsidRPr="00A9765F">
        <w:rPr>
          <w:rFonts w:ascii="Times New Roman" w:hAnsi="Times New Roman" w:cs="Times New Roman"/>
          <w:sz w:val="26"/>
          <w:szCs w:val="26"/>
        </w:rPr>
        <w:t>: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95325" cy="428625"/>
            <wp:effectExtent l="0" t="0" r="9525" b="0"/>
            <wp:docPr id="171" name="Рисунок 171" descr="image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image144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lastRenderedPageBreak/>
        <w:t>Пример 3</w:t>
      </w:r>
      <w:r w:rsidRPr="00A9765F">
        <w:rPr>
          <w:rFonts w:ascii="Times New Roman" w:hAnsi="Times New Roman" w:cs="Times New Roman"/>
          <w:sz w:val="26"/>
          <w:szCs w:val="26"/>
        </w:rPr>
        <w:t>. Поле равномерно заряженного шара.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495425" cy="1400175"/>
            <wp:effectExtent l="19050" t="0" r="9525" b="0"/>
            <wp:docPr id="172" name="Рисунок 172" descr="image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image145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РЕКЛАМА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а) </w:t>
      </w:r>
      <w:r w:rsidRPr="00A9765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Металлический шар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A9765F">
        <w:rPr>
          <w:rFonts w:ascii="Times New Roman" w:hAnsi="Times New Roman" w:cs="Times New Roman"/>
          <w:sz w:val="26"/>
          <w:szCs w:val="26"/>
        </w:rPr>
        <w:t> При равновесии заряды равномерно распределяются по внешней поверхности заряженного шара (рис.2.7). Поэтому при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14300" cy="123825"/>
            <wp:effectExtent l="19050" t="0" r="0" b="0"/>
            <wp:docPr id="173" name="Рисунок 173" descr="image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image147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&lt;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52400" cy="161925"/>
            <wp:effectExtent l="19050" t="0" r="0" b="0"/>
            <wp:docPr id="174" name="Рисунок 174" descr="image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image149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(внутри шара) электрическое поле отсутствует: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704975" cy="457200"/>
            <wp:effectExtent l="19050" t="0" r="0" b="0"/>
            <wp:docPr id="175" name="Рисунок 175" descr="image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image151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76300" cy="238125"/>
            <wp:effectExtent l="0" t="0" r="0" b="0"/>
            <wp:docPr id="176" name="Рисунок 176" descr="image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image153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Вне шара (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14300" cy="123825"/>
            <wp:effectExtent l="19050" t="0" r="0" b="0"/>
            <wp:docPr id="177" name="Рисунок 177" descr="image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image147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&gt;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52400" cy="161925"/>
            <wp:effectExtent l="19050" t="0" r="0" b="0"/>
            <wp:docPr id="178" name="Рисунок 178" descr="image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image149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) электрическое поле, созданное равномерно распределенными по его поверхности зарядами, обладает сферической симметрией (направлено по радиальным линиям), поэтому, согласно теореме Гаусса: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571625" cy="457200"/>
            <wp:effectExtent l="19050" t="0" r="0" b="0"/>
            <wp:docPr id="179" name="Рисунок 179" descr="image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image156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771525" cy="457200"/>
            <wp:effectExtent l="0" t="0" r="9525" b="0"/>
            <wp:docPr id="180" name="Рисунок 180" descr="image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image158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Видим, что электрическое поле равномерно заряженного металлического шара не зависит от радиуса шара и совпадает с полем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 </w:t>
      </w:r>
      <w:r w:rsidRPr="00A9765F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точечного заряда</w:t>
      </w: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б) </w:t>
      </w:r>
      <w:r w:rsidRPr="00A9765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Диэлектрический шар</w:t>
      </w:r>
      <w:r w:rsidRPr="00A9765F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0F0F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</w:tblGrid>
      <w:tr w:rsidR="00A9765F" w:rsidRPr="00A9765F" w:rsidTr="00B113A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vAlign w:val="center"/>
            <w:hideMark/>
          </w:tcPr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0"/>
            </w:tblGrid>
            <w:tr w:rsidR="00A9765F" w:rsidRPr="00A9765F" w:rsidTr="00B113A8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9765F" w:rsidRPr="00A9765F" w:rsidRDefault="00A9765F" w:rsidP="00A9765F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9765F">
                    <w:rPr>
                      <w:rFonts w:ascii="Times New Roman" w:hAnsi="Times New Roman" w:cs="Times New Roman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52400" cy="200025"/>
                        <wp:effectExtent l="19050" t="0" r="0" b="0"/>
                        <wp:docPr id="181" name="Рисунок 181" descr="image1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1" descr="image1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9765F" w:rsidRPr="00A9765F" w:rsidRDefault="00A9765F" w:rsidP="00A976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962025" cy="923925"/>
            <wp:effectExtent l="19050" t="0" r="9525" b="0"/>
            <wp:docPr id="182" name="Рисунок 182" descr="image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image160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Рассмотрим шар, с условной диэлектрической проницаемостью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ε</w:t>
      </w:r>
      <w:r w:rsidRPr="00A9765F">
        <w:rPr>
          <w:rFonts w:ascii="Times New Roman" w:hAnsi="Times New Roman" w:cs="Times New Roman"/>
          <w:sz w:val="26"/>
          <w:szCs w:val="26"/>
        </w:rPr>
        <w:t> = 1, равномерно заряженный по объему с плотностью заряда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52400" cy="161925"/>
            <wp:effectExtent l="19050" t="0" r="0" b="0"/>
            <wp:docPr id="183" name="Рисунок 183" descr="image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image162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(рис.2.8).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  <w:u w:val="single"/>
        </w:rPr>
        <w:t>Размерность объемной плотности заряда в СИ:</w:t>
      </w:r>
      <w:r w:rsidRPr="00A9765F">
        <w:rPr>
          <w:rFonts w:ascii="Times New Roman" w:hAnsi="Times New Roman" w:cs="Times New Roman"/>
          <w:sz w:val="26"/>
          <w:szCs w:val="26"/>
        </w:rPr>
        <w:t>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114425" cy="428625"/>
            <wp:effectExtent l="0" t="0" r="0" b="0"/>
            <wp:docPr id="184" name="Рисунок 184" descr="image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image164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Полный заряд шара, очевидно, есть: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628775" cy="390525"/>
            <wp:effectExtent l="19050" t="0" r="0" b="0"/>
            <wp:docPr id="185" name="Рисунок 185" descr="image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image166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Имеем по теореме Гаусса: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1) </w:t>
      </w:r>
      <w:r w:rsidRPr="00A9765F">
        <w:rPr>
          <w:rFonts w:ascii="Times New Roman" w:hAnsi="Times New Roman" w:cs="Times New Roman"/>
          <w:i/>
          <w:iCs/>
          <w:sz w:val="26"/>
          <w:szCs w:val="26"/>
          <w:u w:val="single"/>
        </w:rPr>
        <w:t>Внутри шара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 (r &lt; R)</w:t>
      </w:r>
      <w:r w:rsidRPr="00A9765F">
        <w:rPr>
          <w:rFonts w:ascii="Times New Roman" w:hAnsi="Times New Roman" w:cs="Times New Roman"/>
          <w:sz w:val="26"/>
          <w:szCs w:val="26"/>
        </w:rPr>
        <w:t>: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047875" cy="428625"/>
            <wp:effectExtent l="19050" t="0" r="0" b="0"/>
            <wp:docPr id="186" name="Рисунок 186" descr="image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image168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, где Δq =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42925" cy="390525"/>
            <wp:effectExtent l="0" t="0" r="0" b="0"/>
            <wp:docPr id="187" name="Рисунок 187" descr="image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image170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- заряд внутренней области шара, ограниченной выбранной сферической поверхностью радиуса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r</w:t>
      </w:r>
      <w:r w:rsidRPr="00A9765F">
        <w:rPr>
          <w:rFonts w:ascii="Times New Roman" w:hAnsi="Times New Roman" w:cs="Times New Roman"/>
          <w:sz w:val="26"/>
          <w:szCs w:val="26"/>
        </w:rPr>
        <w:t>. Отсюда находим: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762125" cy="457200"/>
            <wp:effectExtent l="0" t="0" r="9525" b="0"/>
            <wp:docPr id="188" name="Рисунок 188" descr="image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image172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2) </w:t>
      </w:r>
      <w:r w:rsidRPr="00A9765F">
        <w:rPr>
          <w:rFonts w:ascii="Times New Roman" w:hAnsi="Times New Roman" w:cs="Times New Roman"/>
          <w:i/>
          <w:iCs/>
          <w:sz w:val="26"/>
          <w:szCs w:val="26"/>
          <w:u w:val="single"/>
        </w:rPr>
        <w:t>Вне шара</w:t>
      </w:r>
      <w:r w:rsidRPr="00A9765F">
        <w:rPr>
          <w:rFonts w:ascii="Times New Roman" w:hAnsi="Times New Roman" w:cs="Times New Roman"/>
          <w:sz w:val="26"/>
          <w:szCs w:val="26"/>
        </w:rPr>
        <w:t> (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r &gt; R)</w:t>
      </w:r>
      <w:r w:rsidRPr="00A9765F">
        <w:rPr>
          <w:rFonts w:ascii="Times New Roman" w:hAnsi="Times New Roman" w:cs="Times New Roman"/>
          <w:sz w:val="26"/>
          <w:szCs w:val="26"/>
        </w:rPr>
        <w:t>: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333500" cy="457200"/>
            <wp:effectExtent l="19050" t="0" r="0" b="0"/>
            <wp:docPr id="189" name="Рисунок 189" descr="image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image174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, откуда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38200" cy="457200"/>
            <wp:effectExtent l="0" t="0" r="0" b="0"/>
            <wp:docPr id="190" name="Рисунок 190" descr="image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image176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=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04825" cy="457200"/>
            <wp:effectExtent l="0" t="0" r="9525" b="0"/>
            <wp:docPr id="191" name="Рисунок 191" descr="image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image178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,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то есть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вне</w:t>
      </w:r>
      <w:r w:rsidRPr="00A9765F">
        <w:rPr>
          <w:rFonts w:ascii="Times New Roman" w:hAnsi="Times New Roman" w:cs="Times New Roman"/>
          <w:sz w:val="26"/>
          <w:szCs w:val="26"/>
        </w:rPr>
        <w:t> заряженного диэлектрического шара электрическое поле </w:t>
      </w:r>
      <w:r w:rsidRPr="00A9765F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такое же</w:t>
      </w:r>
      <w:r w:rsidRPr="00A9765F">
        <w:rPr>
          <w:rFonts w:ascii="Times New Roman" w:hAnsi="Times New Roman" w:cs="Times New Roman"/>
          <w:sz w:val="26"/>
          <w:szCs w:val="26"/>
        </w:rPr>
        <w:t>, как и в случае </w:t>
      </w:r>
      <w:r w:rsidRPr="00A9765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металлического</w:t>
      </w:r>
      <w:r w:rsidRPr="00A9765F">
        <w:rPr>
          <w:rFonts w:ascii="Times New Roman" w:hAnsi="Times New Roman" w:cs="Times New Roman"/>
          <w:sz w:val="26"/>
          <w:szCs w:val="26"/>
        </w:rPr>
        <w:t> шара.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lastRenderedPageBreak/>
        <w:t>На рис.2.9 показан качественный ход зависимостей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E(r)</w:t>
      </w:r>
      <w:r w:rsidRPr="00A9765F">
        <w:rPr>
          <w:rFonts w:ascii="Times New Roman" w:hAnsi="Times New Roman" w:cs="Times New Roman"/>
          <w:sz w:val="26"/>
          <w:szCs w:val="26"/>
        </w:rPr>
        <w:t> для металлического и диэлектрического шаров.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РЕКЛАМА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металл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00100" cy="704850"/>
            <wp:effectExtent l="19050" t="0" r="0" b="0"/>
            <wp:docPr id="192" name="Рисунок 192" descr="image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image179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</w:t>
      </w:r>
      <w:r w:rsidRPr="00A9765F">
        <w:rPr>
          <w:rFonts w:ascii="Times New Roman" w:hAnsi="Times New Roman" w:cs="Times New Roman"/>
          <w:sz w:val="26"/>
          <w:szCs w:val="26"/>
          <w:u w:val="single"/>
        </w:rPr>
        <w:t>Рис.2.9</w:t>
      </w:r>
      <w:r w:rsidRPr="00A9765F">
        <w:rPr>
          <w:rFonts w:ascii="Times New Roman" w:hAnsi="Times New Roman" w:cs="Times New Roman"/>
          <w:sz w:val="26"/>
          <w:szCs w:val="26"/>
        </w:rPr>
        <w:t>. Зависимость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E(r).</w:t>
      </w:r>
      <w:r w:rsidRPr="00A9765F">
        <w:rPr>
          <w:rFonts w:ascii="Times New Roman" w:hAnsi="Times New Roman" w:cs="Times New Roman"/>
          <w:sz w:val="26"/>
          <w:szCs w:val="26"/>
        </w:rPr>
        <w:t>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762000" cy="685800"/>
            <wp:effectExtent l="19050" t="0" r="0" b="0"/>
            <wp:docPr id="193" name="Рисунок 193" descr="image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image180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диэлектрик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 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i/>
          <w:iCs/>
          <w:sz w:val="26"/>
          <w:szCs w:val="26"/>
          <w:u w:val="single"/>
        </w:rPr>
        <w:t>1.4 Теорема Гаусса. Вектор электрической индукции.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Теорема Гаусса.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Вычисление напряженности поля системы электрических зарядов с помощью принципа суперпозиции электростатических полей можно значительно упростить, используя теорему Гаусса, определяющую поток вектора напряженности электрического поля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сквозь произвольную замкнутую поверхность</w:t>
      </w: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 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Рассмотрим поток вектора напряженности через сферическую поверхность радиуса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r</w:t>
      </w:r>
      <w:r w:rsidRPr="00A9765F">
        <w:rPr>
          <w:rFonts w:ascii="Times New Roman" w:hAnsi="Times New Roman" w:cs="Times New Roman"/>
          <w:sz w:val="26"/>
          <w:szCs w:val="26"/>
        </w:rPr>
        <w:t> , охватывающую точечный заряд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q</w:t>
      </w:r>
      <w:r w:rsidRPr="00A9765F">
        <w:rPr>
          <w:rFonts w:ascii="Times New Roman" w:hAnsi="Times New Roman" w:cs="Times New Roman"/>
          <w:sz w:val="26"/>
          <w:szCs w:val="26"/>
        </w:rPr>
        <w:t> , находящийся в ее центре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305175" cy="609600"/>
            <wp:effectExtent l="19050" t="0" r="9525" b="0"/>
            <wp:docPr id="194" name="Рисунок 194" descr="image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image104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Этот результат справедлив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для любой замкнутой поверхности произвольной формы</w:t>
      </w:r>
      <w:r w:rsidRPr="00A9765F">
        <w:rPr>
          <w:rFonts w:ascii="Times New Roman" w:hAnsi="Times New Roman" w:cs="Times New Roman"/>
          <w:sz w:val="26"/>
          <w:szCs w:val="26"/>
        </w:rPr>
        <w:t>,охватывающей заряд.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Если замкнутая поверхность не охватывает заряда, то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поток сквозь нее равен нулю</w:t>
      </w:r>
      <w:r w:rsidRPr="00A9765F">
        <w:rPr>
          <w:rFonts w:ascii="Times New Roman" w:hAnsi="Times New Roman" w:cs="Times New Roman"/>
          <w:sz w:val="26"/>
          <w:szCs w:val="26"/>
        </w:rPr>
        <w:t>,так как число линий напряженности,входящих в поверхность,равно числу линий напряженности, выходящих из нее.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 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Рассмотрим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общий случай</w:t>
      </w:r>
      <w:r w:rsidRPr="00A9765F">
        <w:rPr>
          <w:rFonts w:ascii="Times New Roman" w:hAnsi="Times New Roman" w:cs="Times New Roman"/>
          <w:sz w:val="26"/>
          <w:szCs w:val="26"/>
        </w:rPr>
        <w:t> </w:t>
      </w:r>
      <w:r w:rsidRPr="00A9765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произвольной</w:t>
      </w:r>
      <w:r w:rsidRPr="00A9765F">
        <w:rPr>
          <w:rFonts w:ascii="Times New Roman" w:hAnsi="Times New Roman" w:cs="Times New Roman"/>
          <w:sz w:val="26"/>
          <w:szCs w:val="26"/>
        </w:rPr>
        <w:t>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поверхности, окружающей</w:t>
      </w:r>
      <w:r w:rsidRPr="00A9765F">
        <w:rPr>
          <w:rFonts w:ascii="Times New Roman" w:hAnsi="Times New Roman" w:cs="Times New Roman"/>
          <w:sz w:val="26"/>
          <w:szCs w:val="26"/>
        </w:rPr>
        <w:t> n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зарядов</w:t>
      </w:r>
      <w:r w:rsidRPr="00A9765F">
        <w:rPr>
          <w:rFonts w:ascii="Times New Roman" w:hAnsi="Times New Roman" w:cs="Times New Roman"/>
          <w:sz w:val="26"/>
          <w:szCs w:val="26"/>
        </w:rPr>
        <w:t>.Согласно принципу суперпозиции напряженностьполя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14300" cy="266700"/>
            <wp:effectExtent l="19050" t="0" r="0" b="0"/>
            <wp:docPr id="195" name="Рисунок 195" descr="image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image084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,создаваемого всеми зарядами, равна сумме напряженностей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52400" cy="266700"/>
            <wp:effectExtent l="19050" t="0" r="0" b="0"/>
            <wp:docPr id="196" name="Рисунок 196" descr="image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image106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, создаваемых каждым зарядом в отдельности. Поэтому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 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924300" cy="619125"/>
            <wp:effectExtent l="19050" t="0" r="0" b="0"/>
            <wp:docPr id="197" name="Рисунок 197" descr="image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image108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Теорема Гаусса для электростатического поля в вакууме</w:t>
      </w:r>
      <w:r w:rsidRPr="00A9765F">
        <w:rPr>
          <w:rFonts w:ascii="Times New Roman" w:hAnsi="Times New Roman" w:cs="Times New Roman"/>
          <w:sz w:val="26"/>
          <w:szCs w:val="26"/>
        </w:rPr>
        <w:t>: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потоквектора напряженности электростатического поля в вакууме сквозь произвольную замкнутую поверхность равен </w:t>
      </w:r>
      <w:r w:rsidRPr="00A9765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алгебраической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 сумме заключенных внутри этой поверхности зарядов, деленных на ε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0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 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 общем случае электрические заряды могут быть распределены с некоторой объемной плотностью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923925" cy="238125"/>
            <wp:effectExtent l="19050" t="0" r="9525" b="0"/>
            <wp:docPr id="198" name="Рисунок 198" descr="image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image110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, различной в разных местах пространства. Тогда суммарный заряд объема V, охватываемого замкнутой поверхностью S равен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076325" cy="609600"/>
            <wp:effectExtent l="19050" t="0" r="9525" b="0"/>
            <wp:docPr id="199" name="Рисунок 199" descr="image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image112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и теорему Гаусса следует записать в виде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209675" cy="561975"/>
            <wp:effectExtent l="0" t="0" r="0" b="0"/>
            <wp:docPr id="200" name="Рисунок 200" descr="image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image114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lastRenderedPageBreak/>
        <w:t>Критерии оценивания работ: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90 - 100% выполненной работы– «5»;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75 – 85% выполненной работы– «4»;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50 – 70% выполненной работы- «3».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9765F">
        <w:rPr>
          <w:rFonts w:ascii="Times New Roman" w:hAnsi="Times New Roman" w:cs="Times New Roman"/>
          <w:b/>
          <w:sz w:val="26"/>
          <w:szCs w:val="26"/>
        </w:rPr>
        <w:t>Практическая работа  10 « Решение комбинированных задач повышенной сложности по теме «Напряженность и потенциал электрического поля».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1.2. Примеры решения задач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Пример 1. Предположим, что удалось бы разделить V = 1 см3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воды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на элементарные разноименные заряды, которые затем удалили друг от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друга на расстояние r = 100 км. Плотность воды ρ = 1000 кг/м3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. С какой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силой F притягивались бы эти заряды?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Решение. Определим массу заданного объема воды: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m = ρ × V = 10-3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кг.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Зная молярную массу H2O, определим количество молекул в заданном объеме воды: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N =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A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m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N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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= 3,33×1023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Молекула воды имеет в своем составе 10 электронов. Таким образом, сумма зарядов всех электронов в заданном объеме воды по модулю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составит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qe = 10eN = 10 × 1,6×10-19 × 3,33×1023 = 5,33×1025 Кл.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Тогда сила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0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4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e q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F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</w:t>
      </w:r>
      <w:r w:rsidRPr="00A9765F">
        <w:rPr>
          <w:rFonts w:ascii="Times New Roman" w:hAnsi="Times New Roman" w:cs="Times New Roman"/>
          <w:sz w:val="26"/>
          <w:szCs w:val="26"/>
        </w:rPr>
        <w:t> r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 = 2,56×1025 Н.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Ответ: 2,56×1025 Н.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Пример 2. Какой заряд приобрел бы 1 см3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железа, если удалить 1 %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содержащихся в нем электронов?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Решение. Определим количество молекул в объеме железа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V = 1×10-6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м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3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при плотности ρ = 7,87×103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кг/м3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и молярной массе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lastRenderedPageBreak/>
        <w:t>μ = 56×10-3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</w:rPr>
        <w:t>кг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>/</w:t>
      </w:r>
      <w:r w:rsidRPr="00A9765F">
        <w:rPr>
          <w:rFonts w:ascii="Times New Roman" w:hAnsi="Times New Roman" w:cs="Times New Roman"/>
          <w:sz w:val="26"/>
          <w:szCs w:val="26"/>
        </w:rPr>
        <w:t>моль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N =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A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m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N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</w:rPr>
        <w:t>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= 6×1023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Поскольку каждый атом железа имеет по ne = 26 электронов, то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суммарное количество электронов в заданном объеме составит: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Ne = neN = 26 × 8×1023 = 2×1025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Заряд данного объема железа при удалении 1/100 всех его электронов составит: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q = e Ne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/100 = 1,6×10-19 × 2×1023 = 3,2×104 Кл.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Пример 3. Покажите, что напряженность электрического поля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вблизи поверхности проводника произвольной формы определяется вы-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8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ражением E = σ/ε0, где σ – плотность заряда в данной точке поверхности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проводника.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Решение. В качестве поверхности интегрирования выберем небольшую цилиндрическую поверхность. Пусть цилиндр имеет очень малую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 xml:space="preserve">высоту, так, что его торец едва возвышается над поверхностью проводника; другой торец находится под поверхностью, а боковая поверхность перпендикулярна проводнику. Электрическое поле внутри проводника отсутствует, а вблизи поверхности вектор напряженности электрического поля перпендикулярен ей. Поэтому поток напряженности проходит только через наружный торец цилиндра. Площадь S торца выберем достаточно малой, чтобы напряженность поля Е можно было считать в его пределах постоянной. Тогда по теореме Гаусса:  Е ds = ES =. 0 </w:t>
      </w:r>
      <w:r w:rsidRPr="00A9765F">
        <w:rPr>
          <w:rFonts w:ascii="Times New Roman" w:hAnsi="Times New Roman" w:cs="Times New Roman"/>
          <w:sz w:val="26"/>
          <w:szCs w:val="26"/>
        </w:rPr>
        <w:t xml:space="preserve"> </w:t>
      </w:r>
      <w:r w:rsidRPr="00A9765F">
        <w:rPr>
          <w:rFonts w:ascii="Times New Roman" w:hAnsi="Times New Roman" w:cs="Times New Roman"/>
          <w:sz w:val="26"/>
          <w:szCs w:val="26"/>
        </w:rPr>
        <w:t>s 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Откуда напряженность электрического поля у поверхности проводника: E =0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Этот результат справедлив для проводников любой формы.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Пример 4. Три положительных точечных заряда (q1 = q2 = q3 =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= 1 нКл) находятся в вершинах равностороннего треугольника. Чему равен заряд q0 и где необходимо его расположить, чтобы система находилась в равновесии?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Решение. Естественно предположить, что заряд q0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должен быть отрицательным и расположенным на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равном удалении от трех остальных, т. е. в точке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пересечения медиан О треугольника. Если же этот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заряд будет положительным, то к каждому из зарядов в вершинах треугольника создается сила, стремящаяся «растащить» эти заряды.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Рассмотрим условие равновесия одного из зарядов, который находится, к примеру, в точке В. К нему приложены три силы: две силы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{F1,F1} обусловлены взаимодействием с двумя остальными положительными зарядами и сила F0, вызванная взаимным притяжением с центральным отрицательным зарядом. Исследуемый заряд будет находиться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 состоянии равновесия, если геометрическая сумма двух первых сил R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будет равна по модулю и противоположна по направлению F0: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R = F0. (1)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lastRenderedPageBreak/>
        <w:t xml:space="preserve">Определим по правилу параллелограмма модуль силы R: 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9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R = 2F1 cos</w:t>
      </w:r>
      <w:r w:rsidRPr="00A9765F">
        <w:rPr>
          <w:rFonts w:ascii="Times New Roman" w:hAnsi="Times New Roman" w:cs="Times New Roman"/>
          <w:sz w:val="26"/>
          <w:szCs w:val="26"/>
        </w:rPr>
        <w:t>α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 xml:space="preserve"> = F1 3 , </w:t>
      </w:r>
      <w:r w:rsidRPr="00A9765F">
        <w:rPr>
          <w:rFonts w:ascii="Times New Roman" w:hAnsi="Times New Roman" w:cs="Times New Roman"/>
          <w:sz w:val="26"/>
          <w:szCs w:val="26"/>
        </w:rPr>
        <w:t>т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A9765F">
        <w:rPr>
          <w:rFonts w:ascii="Times New Roman" w:hAnsi="Times New Roman" w:cs="Times New Roman"/>
          <w:sz w:val="26"/>
          <w:szCs w:val="26"/>
        </w:rPr>
        <w:t>к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r w:rsidRPr="00A9765F">
        <w:rPr>
          <w:rFonts w:ascii="Times New Roman" w:hAnsi="Times New Roman" w:cs="Times New Roman"/>
          <w:sz w:val="26"/>
          <w:szCs w:val="26"/>
        </w:rPr>
        <w:t>α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 xml:space="preserve"> = 300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Уравнения для модулей сил F1 и F0 определим через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высоту h и уравнение закона Кулона. Треугольник АВС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равносторонний, поэтому: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AB = BC = CA = r;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h = BN = r cos</w:t>
      </w:r>
      <w:r w:rsidRPr="00A9765F">
        <w:rPr>
          <w:rFonts w:ascii="Times New Roman" w:hAnsi="Times New Roman" w:cs="Times New Roman"/>
          <w:sz w:val="26"/>
          <w:szCs w:val="26"/>
        </w:rPr>
        <w:t>α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>; (2)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F0 = k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0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cos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3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qq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 xml:space="preserve">r </w:t>
      </w:r>
      <w:r w:rsidRPr="00A9765F">
        <w:rPr>
          <w:rFonts w:ascii="Times New Roman" w:hAnsi="Times New Roman" w:cs="Times New Roman"/>
          <w:sz w:val="26"/>
          <w:szCs w:val="26"/>
        </w:rPr>
        <w:t>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</w:rPr>
        <w:t>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9765F">
        <w:rPr>
          <w:rFonts w:ascii="Times New Roman" w:hAnsi="Times New Roman" w:cs="Times New Roman"/>
          <w:sz w:val="26"/>
          <w:szCs w:val="26"/>
        </w:rPr>
        <w:t>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9765F">
        <w:rPr>
          <w:rFonts w:ascii="Times New Roman" w:hAnsi="Times New Roman" w:cs="Times New Roman"/>
          <w:sz w:val="26"/>
          <w:szCs w:val="26"/>
        </w:rPr>
        <w:t>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9765F">
        <w:rPr>
          <w:rFonts w:ascii="Times New Roman" w:hAnsi="Times New Roman" w:cs="Times New Roman"/>
          <w:sz w:val="26"/>
          <w:szCs w:val="26"/>
        </w:rPr>
        <w:t>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9765F">
        <w:rPr>
          <w:rFonts w:ascii="Times New Roman" w:hAnsi="Times New Roman" w:cs="Times New Roman"/>
          <w:sz w:val="26"/>
          <w:szCs w:val="26"/>
        </w:rPr>
        <w:t>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9765F">
        <w:rPr>
          <w:rFonts w:ascii="Times New Roman" w:hAnsi="Times New Roman" w:cs="Times New Roman"/>
          <w:sz w:val="26"/>
          <w:szCs w:val="26"/>
        </w:rPr>
        <w:t>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; (3)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F1 = kq2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/r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. (4)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Подставив (2, 3, 4) в (1), получаем: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q0 = 3 q/3.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Ответ: q0 = 3 q/3.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Пример 5. Альфа-частица проходит через геометрический центр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молекулы водорода, состоящей из двух протонов, расположенных на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расстоянии а друг от друга, в направлении, перпендикулярном к линии,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соединяющей эти частицы. На каком расстоянии от протонов их электрическое поле будет действовать на α-частицу с максимальной силой?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Решение. Напряженность электрического поля по ходу движения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частицы определяется в виде геометрической суммы напряженностей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полей, создаваемых каждым протоном.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Поскольку в каждой точке траектории расстояние от α-частицы до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протонов одинаково, то напряженности их электрических полей E по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модулю тоже равны.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Тогда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E1 = [E2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+ E2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– 2E2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cos(</w:t>
      </w:r>
      <w:r w:rsidRPr="00A9765F">
        <w:rPr>
          <w:rFonts w:ascii="Times New Roman" w:hAnsi="Times New Roman" w:cs="Times New Roman"/>
          <w:sz w:val="26"/>
          <w:szCs w:val="26"/>
        </w:rPr>
        <w:t>π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 xml:space="preserve"> – 2a)]1/2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= E[2(1 + cos2</w:t>
      </w:r>
      <w:r w:rsidRPr="00A9765F">
        <w:rPr>
          <w:rFonts w:ascii="Times New Roman" w:hAnsi="Times New Roman" w:cs="Times New Roman"/>
          <w:sz w:val="26"/>
          <w:szCs w:val="26"/>
        </w:rPr>
        <w:t>α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>)]1/2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. (1)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Напряженность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E = q/4πεor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, (2)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где q – заряд протона, r – расстояние до исследуемой точки.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lastRenderedPageBreak/>
        <w:t>Поскольку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 xml:space="preserve">a r 2 sin </w:t>
      </w:r>
      <w:r w:rsidRPr="00A9765F">
        <w:rPr>
          <w:rFonts w:ascii="Times New Roman" w:hAnsi="Times New Roman" w:cs="Times New Roman"/>
          <w:sz w:val="26"/>
          <w:szCs w:val="26"/>
        </w:rPr>
        <w:t xml:space="preserve"> </w:t>
      </w:r>
      <w:r w:rsidRPr="00A9765F">
        <w:rPr>
          <w:rFonts w:ascii="Times New Roman" w:hAnsi="Times New Roman" w:cs="Times New Roman"/>
          <w:sz w:val="26"/>
          <w:szCs w:val="26"/>
        </w:rPr>
        <w:t xml:space="preserve"> </w:t>
      </w:r>
      <w:r w:rsidRPr="00A9765F">
        <w:rPr>
          <w:rFonts w:ascii="Times New Roman" w:hAnsi="Times New Roman" w:cs="Times New Roman"/>
          <w:sz w:val="26"/>
          <w:szCs w:val="26"/>
        </w:rPr>
        <w:t>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, то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E1 = (q sin2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α/πε0a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 xml:space="preserve">) 2(1 + </w:t>
      </w:r>
      <w:r w:rsidRPr="00A9765F">
        <w:rPr>
          <w:rFonts w:ascii="Cambria Math" w:hAnsi="Cambria Math" w:cs="Times New Roman"/>
          <w:sz w:val="26"/>
          <w:szCs w:val="26"/>
        </w:rPr>
        <w:t>𝑐𝑜𝑠</w:t>
      </w:r>
      <w:r w:rsidRPr="00A9765F">
        <w:rPr>
          <w:rFonts w:ascii="Times New Roman" w:hAnsi="Times New Roman" w:cs="Times New Roman"/>
          <w:sz w:val="26"/>
          <w:szCs w:val="26"/>
        </w:rPr>
        <w:t>2</w:t>
      </w:r>
      <w:r w:rsidRPr="00A9765F">
        <w:rPr>
          <w:rFonts w:ascii="Cambria Math" w:hAnsi="Cambria Math" w:cs="Times New Roman"/>
          <w:sz w:val="26"/>
          <w:szCs w:val="26"/>
        </w:rPr>
        <w:t>𝛼</w:t>
      </w:r>
      <w:r w:rsidRPr="00A9765F">
        <w:rPr>
          <w:rFonts w:ascii="Times New Roman" w:hAnsi="Times New Roman" w:cs="Times New Roman"/>
          <w:sz w:val="26"/>
          <w:szCs w:val="26"/>
        </w:rPr>
        <w:t>). (3)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Так как в (3) E1 является функцией угла α, то исследуем на экстремум функцию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F(α) = sin2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 xml:space="preserve">α 2(1 + </w:t>
      </w:r>
      <w:r w:rsidRPr="00A9765F">
        <w:rPr>
          <w:rFonts w:ascii="Cambria Math" w:hAnsi="Cambria Math" w:cs="Times New Roman"/>
          <w:sz w:val="26"/>
          <w:szCs w:val="26"/>
        </w:rPr>
        <w:t>𝑐𝑜𝑠</w:t>
      </w:r>
      <w:r w:rsidRPr="00A9765F">
        <w:rPr>
          <w:rFonts w:ascii="Times New Roman" w:hAnsi="Times New Roman" w:cs="Times New Roman"/>
          <w:sz w:val="26"/>
          <w:szCs w:val="26"/>
        </w:rPr>
        <w:t>2</w:t>
      </w:r>
      <w:r w:rsidRPr="00A9765F">
        <w:rPr>
          <w:rFonts w:ascii="Cambria Math" w:hAnsi="Cambria Math" w:cs="Times New Roman"/>
          <w:sz w:val="26"/>
          <w:szCs w:val="26"/>
        </w:rPr>
        <w:t>𝛼</w:t>
      </w:r>
      <w:r w:rsidRPr="00A9765F">
        <w:rPr>
          <w:rFonts w:ascii="Times New Roman" w:hAnsi="Times New Roman" w:cs="Times New Roman"/>
          <w:sz w:val="26"/>
          <w:szCs w:val="26"/>
        </w:rPr>
        <w:t>) = 2 sin2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α cos α. (4)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 xml:space="preserve">Из рисунка видно, что минимальные значения 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10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Е1 соответствуют α, равным π/2 и 0 (точка 3 и точка 1, если ее удалить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на ∞).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Приравняв к нулю полученную производную от F(α), имеем: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2sinα (3cos2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α – 1) = 0. (5).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Из (5) находим, что условию максимума соответствует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3 cos2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α – 1 = 0 или cos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α = 1/3. (6)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Поскольку из (6) sinα = (1 – 1/3)1/2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=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2 3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, то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r = (a/2) × 3/2.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Ответ: r = (a/2) × 3/2.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Пример 6. Точечный заряд ql = 20 нКл помещен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 центре непроводящей сферической поверхности радиуса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R = 0,15 м, по которой равномерно распределен заряд q2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= –20 нКл. Определить напряженность поля в точках А и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В, удаленных от центра сферы на расстояния rА = 20,0 см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и rB = 10,0 см. Чему будет равна напряженность поля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 точке А, если заряд ql сместить на расстояние ℓ = 1,0 мм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от центра сферы в направлении, которое составляет с радиусом-вектором, проведенным в точку А, угол υ = 60º.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Решение. Напряженность поля, созданного зарядами q1 и q2, равна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векторной сумме напряженностей E1 и Е2 поля каждого заряда. Как известно, поле заряженной сферы в точке А таково, как если бы весь заряд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находился в ее центре. Поэтому можно считать, что на сфере вообще зарядов нет, но в ее центре находятся два заряда q1 и q2. Поскольку по условию они равны по модулю и противоположны по знаку, то ясно, что их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поля в точке А (как и в любой другой точке вне сферы) уничтожат друг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друга. Следовательно,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ЕА = 0.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Чтобы найти напряженность поля в точке B нужно учесть, что заряды, равномерно распределенные на сфере, не создают поля внутри нее.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lastRenderedPageBreak/>
        <w:t>Следовательно, в точке В будет поле, созданное только зарядом q1, и его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напряженность: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EB = kq/r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B.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После смещения заряда q1 из центра сферы поля зарядов q1 и q2 уже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не будут уничтожать друг друга. По-прежнему заменяя заряженную сферу зарядом, находящимся в ее центре, видим, что задача сводится к определению напряженности поля (в точке А) системы двух равных по модулю и противоположных по знаку зарядов. А это диполь, имеющий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 xml:space="preserve">плечо ℓ и электрический момент p = q1×ℓ. По условию ℓ </w:t>
      </w:r>
      <w:r w:rsidRPr="00A9765F">
        <w:rPr>
          <w:rFonts w:ascii="Cambria Math" w:hAnsi="Cambria Math" w:cs="Times New Roman"/>
          <w:sz w:val="26"/>
          <w:szCs w:val="26"/>
        </w:rPr>
        <w:t>≪</w:t>
      </w:r>
      <w:r w:rsidRPr="00A9765F">
        <w:rPr>
          <w:rFonts w:ascii="Times New Roman" w:hAnsi="Times New Roman" w:cs="Times New Roman"/>
          <w:sz w:val="26"/>
          <w:szCs w:val="26"/>
        </w:rPr>
        <w:t xml:space="preserve"> rA, поэтому, 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11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воспользовавшись формулой для напряженности электрического поля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диполя, получаем: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* 1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3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 3cos A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A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q l E k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r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 xml:space="preserve"> </w:t>
      </w:r>
      <w:r w:rsidRPr="00A9765F">
        <w:rPr>
          <w:rFonts w:ascii="Times New Roman" w:hAnsi="Times New Roman" w:cs="Times New Roman"/>
          <w:sz w:val="26"/>
          <w:szCs w:val="26"/>
        </w:rPr>
        <w:t xml:space="preserve"> </w:t>
      </w:r>
      <w:r w:rsidRPr="00A9765F">
        <w:rPr>
          <w:rFonts w:ascii="Times New Roman" w:hAnsi="Times New Roman" w:cs="Times New Roman"/>
          <w:sz w:val="26"/>
          <w:szCs w:val="26"/>
        </w:rPr>
        <w:t> 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Подставив значения k = 9×109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м/Ф и значения величин из условия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 формулы для ЕВ и EA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*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и выполнив вычисления, получаем: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ЕB = 1,8 В/м; EA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*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= 25 В/м.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Ответ: 1,8 В/м; 25 В/м.</w:t>
      </w:r>
      <w:r w:rsidRPr="00A9765F">
        <w:rPr>
          <w:rFonts w:ascii="Times New Roman" w:hAnsi="Times New Roman" w:cs="Times New Roman"/>
          <w:sz w:val="26"/>
          <w:szCs w:val="26"/>
        </w:rPr>
        <w:cr/>
        <w:t xml:space="preserve"> Критерии оценивания работ: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90 - 100% выполненной работы– «5»;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75 – 85% выполненной работы– «4»;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50 – 70% выполненной работы- «3».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9765F">
        <w:rPr>
          <w:rFonts w:ascii="Times New Roman" w:hAnsi="Times New Roman" w:cs="Times New Roman"/>
          <w:b/>
          <w:sz w:val="26"/>
          <w:szCs w:val="26"/>
        </w:rPr>
        <w:t>Практическая работа 11 «Использование пьезоэлектрического эффекта в технике.»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ОСНОВЫ РАСЧЕТА ТЕНЗОРЕЗИСТИВНЫХ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ПРЕОБРАЗОВАТЕЛЕЙ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2.1. Расчет тензорезистивного преобразователя массы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Тензорезистивный преобразователь массы изображен на рис.2.1.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L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Балочка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тр1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тр2 R0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b h Рис.2.1. Схема тензорезистивного преобразователя массы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Целью расчетов тензорезистивных преобразователей массы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является расчет механической части - измерительной консольной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балочки, с помощью которой измеряемая масса преобразуется в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относительную механическую деформацию; деформация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lastRenderedPageBreak/>
        <w:t>преобразуется в изменение сопротивления тензорезистора и далее с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помощью измерительной мостовой схемы изменение сопротивления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преобразуется в электрическое напряжение.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Один из вариантов расчетов проводится в следующем порядке.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Выбирается тип тензорезисторов и их основные параметры: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коэффициент тензочувствительности k, сопротивление R0,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допустимый ток Imax и база lq.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Производится пересчет массы mх (кг) в силу Fx (Н) (g –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ускорение свободного падения):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Fx=g·mx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3. Выбирается материал измерительной балочки (обычно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высококачественная сталь с допустимым механическим напряжением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доп=10 кг/мм2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 xml:space="preserve"> и модулем упругости Е=2,1·105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 xml:space="preserve"> н/мм2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4. Задаются механические параметры балочки: b - ширина, мм,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h -толщина, мм.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mx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Fx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10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5. Рассчитывается момент сопротивления изгибу балочки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W=b·h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2/6, мм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6. Определяется длина балочки L (от середины тензорезистора в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месте приклейки до точки приложения массы) по формулам: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7. Рассчитывается относительная максимальная деформация: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8. Рассчитывается относительное максимальное изменение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сопротивления тензорезистора: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9. Определяется напряжение питания мостовой измерительной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схемы с двумя активными плечами: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10. Выходное напряжение мостовой схемы (для случая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равноплечего моста) при двух активных плечах: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11. Для расчета выходного напряжения моста в зависимости от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текущего значения массы следует воспользоваться формулой: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полученной путем пересчета значения массы к формуле Uм вых.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2.2. Примеры расчета и варианты заданий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Пример 2.2.1. Дано: mх max = 15 кг; материал балочки – сталь;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размеры прямоугольной балочки: b = 40 мм (ширина), h = 4 мм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(толщина) в месте расположения тензодатчика; тензодатчик типа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2ПКП-20-20 (база 20 мм, R0 = 200 Ом, Imax = 30 мА, k=2).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Расчет производится в следующей последовательности: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Определяем силу Fx max, действующую на балочку под весом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A9765F">
        <w:rPr>
          <w:rFonts w:ascii="Times New Roman" w:hAnsi="Times New Roman" w:cs="Times New Roman"/>
          <w:sz w:val="26"/>
          <w:szCs w:val="26"/>
          <w:lang w:val="en-US"/>
        </w:rPr>
        <w:t>mx max = 15</w:t>
      </w:r>
      <w:r w:rsidRPr="00A9765F">
        <w:rPr>
          <w:rFonts w:ascii="Times New Roman" w:hAnsi="Times New Roman" w:cs="Times New Roman"/>
          <w:sz w:val="26"/>
          <w:szCs w:val="26"/>
        </w:rPr>
        <w:t>кг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 xml:space="preserve">, Fx max=g·mx = 9,81·15 = 147,15 </w:t>
      </w:r>
      <w:r w:rsidRPr="00A9765F">
        <w:rPr>
          <w:rFonts w:ascii="Times New Roman" w:hAnsi="Times New Roman" w:cs="Times New Roman"/>
          <w:sz w:val="26"/>
          <w:szCs w:val="26"/>
        </w:rPr>
        <w:t>Н</w:t>
      </w:r>
      <w:r w:rsidRPr="00A9765F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В качестве материала балочки выбираем высококачественную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сталь с параметрами σдоп.= 100 Н/мм2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и E = 2,1·105 Н/мм2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3. Рассчитываем момент сопротивления изгибу балочки по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формуле: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lastRenderedPageBreak/>
        <w:t>W= b·h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2/6 = 40·42/6 = 106,7 мм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3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4. Определяем длину балочки по формуле: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5. Определяем относительную максимальную деформацию балочки: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6. Рассчитываем максимальное относительное изменение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сопротивления преобразователя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7. Определяем напряжение питания Uп равноплечего моста с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двумя активными плечами (полумост) по формуле: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8. Напряжение на выходе моста Uм мах: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9. Для расчетов текущих значений Uм вых в зависимости от массы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mх для удобства расчетов можно воспользоваться формулой: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полученной путем приведения значения mх к формуле для Uм.вых..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10. Результаты расчетов целесообразно свести в таблицу 2.1,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задаваясь шагом дискретизации ∆mх = 2 кг в пределах от 0 до mx max = 15 кг.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Таблица 2.1 – Результаты расчетов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mx кг 0 2 4 6 8 10 12 14 15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Uм.вых мВ 0 0,76 1,52 2,28 3,04 3,8 4,56 5,32 5,7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11. По резульатам расчетов построить график зависимости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Uм вых = f(mx).12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90 - 100% выполненной работы– «5»;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75 – 85% выполненной работы– «4»;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50 – 70% выполненной работы- «3».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9765F">
        <w:rPr>
          <w:rFonts w:ascii="Times New Roman" w:hAnsi="Times New Roman" w:cs="Times New Roman"/>
          <w:b/>
          <w:sz w:val="26"/>
          <w:szCs w:val="26"/>
        </w:rPr>
        <w:t>Практическая работа 12,13 «Решение задач на законы соединения проводников. Добавочное сопротивление и шунты. Сопротивление эквивалентных схем.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9765F">
        <w:rPr>
          <w:rFonts w:ascii="Times New Roman" w:hAnsi="Times New Roman" w:cs="Times New Roman"/>
          <w:b/>
          <w:sz w:val="26"/>
          <w:szCs w:val="26"/>
        </w:rPr>
        <w:t>Решение задач на правила Кирхгофа.»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Задача №1 с решением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Найти эквивалентное сопротивление электрической цепи (рис. 3), если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590800" cy="228600"/>
            <wp:effectExtent l="19050" t="0" r="0" b="0"/>
            <wp:docPr id="201" name="Рисунок 201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314575" cy="828675"/>
            <wp:effectExtent l="19050" t="0" r="9525" b="0"/>
            <wp:docPr id="202" name="Рисунок 202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Решение: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209925" cy="209550"/>
            <wp:effectExtent l="19050" t="0" r="9525" b="0"/>
            <wp:docPr id="203" name="Рисунок 203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При параллельном соединении двух резисторов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42875" cy="190500"/>
            <wp:effectExtent l="19050" t="0" r="9525" b="0"/>
            <wp:docPr id="204" name="Рисунок 204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и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61925" cy="190500"/>
            <wp:effectExtent l="19050" t="0" r="9525" b="0"/>
            <wp:docPr id="205" name="Рисунок 205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1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(рис. 4, а) их эквивалентное сопротивление(рис. 4, б)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390900" cy="533400"/>
            <wp:effectExtent l="19050" t="0" r="0" b="0"/>
            <wp:docPr id="206" name="Рисунок 206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229225" cy="1524000"/>
            <wp:effectExtent l="19050" t="0" r="9525" b="0"/>
            <wp:docPr id="207" name="Рисунок 207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lastRenderedPageBreak/>
        <w:t>При параллельном соединении трёх резисторов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47675" cy="200025"/>
            <wp:effectExtent l="19050" t="0" r="9525" b="0"/>
            <wp:docPr id="208" name="Рисунок 208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и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42875" cy="171450"/>
            <wp:effectExtent l="19050" t="0" r="9525" b="0"/>
            <wp:docPr id="209" name="Рисунок 209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1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(рис. 4, в) их эквивалентное сопротивление (рис. 4, г)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610100" cy="981075"/>
            <wp:effectExtent l="19050" t="0" r="0" b="0"/>
            <wp:docPr id="210" name="Рисунок 210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1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Задача №2 с решением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Найти эквивалентное сопротивление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57175" cy="247650"/>
            <wp:effectExtent l="19050" t="0" r="9525" b="0"/>
            <wp:docPr id="211" name="Рисунок 211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и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57175" cy="238125"/>
            <wp:effectExtent l="19050" t="0" r="9525" b="0"/>
            <wp:docPr id="212" name="Рисунок 212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электрической цепи (см. рис. 4, а и в), если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552700" cy="180975"/>
            <wp:effectExtent l="19050" t="0" r="0" b="0"/>
            <wp:docPr id="213" name="Рисунок 213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1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Решение:</w:t>
      </w:r>
      <w:r w:rsidRPr="00A9765F">
        <w:rPr>
          <w:rFonts w:ascii="Times New Roman" w:hAnsi="Times New Roman" w:cs="Times New Roman"/>
          <w:sz w:val="26"/>
          <w:szCs w:val="26"/>
        </w:rPr>
        <w:t> Для рис. 4, 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409825" cy="542925"/>
            <wp:effectExtent l="19050" t="0" r="9525" b="0"/>
            <wp:docPr id="214" name="Рисунок 214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Для рис. 4, получим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210050" cy="533400"/>
            <wp:effectExtent l="19050" t="0" r="0" b="0"/>
            <wp:docPr id="215" name="Рисунок 215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1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Последовательное соединение катушек индуктивное гей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42875" cy="190500"/>
            <wp:effectExtent l="19050" t="0" r="9525" b="0"/>
            <wp:docPr id="216" name="Рисунок 216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1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и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71450" cy="180975"/>
            <wp:effectExtent l="19050" t="0" r="0" b="0"/>
            <wp:docPr id="217" name="Рисунок 217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1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рассчитывается по формуле (7)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152775" cy="219075"/>
            <wp:effectExtent l="19050" t="0" r="9525" b="0"/>
            <wp:docPr id="218" name="Рисунок 218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параллельное соединение для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42875" cy="190500"/>
            <wp:effectExtent l="19050" t="0" r="9525" b="0"/>
            <wp:docPr id="219" name="Рисунок 219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1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и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71450" cy="180975"/>
            <wp:effectExtent l="19050" t="0" r="0" b="0"/>
            <wp:docPr id="220" name="Рисунок 220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1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рассчитывается по формуле (8)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219450" cy="447675"/>
            <wp:effectExtent l="19050" t="0" r="0" b="0"/>
            <wp:docPr id="221" name="Рисунок 221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2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параллельное соединение для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38150" cy="200025"/>
            <wp:effectExtent l="19050" t="0" r="0" b="0"/>
            <wp:docPr id="222" name="Рисунок 222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и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61925" cy="190500"/>
            <wp:effectExtent l="19050" t="0" r="9525" b="0"/>
            <wp:docPr id="223" name="Рисунок 223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рассчитывается по формуле (9)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419475" cy="457200"/>
            <wp:effectExtent l="19050" t="0" r="9525" b="0"/>
            <wp:docPr id="224" name="Рисунок 224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Параллельное соединение конденсаторов (рис. 5, а) даёт сумму их ёмкостей (рис. 5, б)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190875" cy="190500"/>
            <wp:effectExtent l="19050" t="0" r="9525" b="0"/>
            <wp:docPr id="225" name="Рисунок 225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2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При последовательном соединении конденсаторов (рис. 6) эквивалентная ёмкость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238500" cy="438150"/>
            <wp:effectExtent l="19050" t="0" r="0" b="0"/>
            <wp:docPr id="226" name="Рисунок 226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476750" cy="1400175"/>
            <wp:effectExtent l="19050" t="0" r="0" b="0"/>
            <wp:docPr id="227" name="Рисунок 227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2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Для эквивалентного преобразования схем с соединением сопротивлений в виде треугольника (рис. 7, а) и звезды (рис. 7. б) необходимо, чтобы проводимость между любой парой узлов 1, 2, 3 в «треугольнике» и «звезде» были одинаковы при любых сопротивлениях в преобразованной части цепи (в том числе и при сопротивлениях, равных бесконечности), т. е.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333750" cy="466725"/>
            <wp:effectExtent l="19050" t="0" r="0" b="0"/>
            <wp:docPr id="228" name="Рисунок 228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3543300" cy="1181100"/>
            <wp:effectExtent l="19050" t="0" r="0" b="0"/>
            <wp:docPr id="229" name="Рисунок 229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2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 левых частях уравнений (15) — (17) записаны проводимости между соответствующими узлами «треугольника» сопротивлений, а в правых частях -проводимости между соответствующими узлами «звезды» сопротивлений.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638675" cy="2343150"/>
            <wp:effectExtent l="19050" t="0" r="9525" b="0"/>
            <wp:docPr id="230" name="Рисунок 230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Считая известными сопротивления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38150" cy="142875"/>
            <wp:effectExtent l="19050" t="0" r="0" b="0"/>
            <wp:docPr id="231" name="Рисунок 231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и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80975" cy="152400"/>
            <wp:effectExtent l="19050" t="0" r="9525" b="0"/>
            <wp:docPr id="232" name="Рисунок 232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сторон «треугольника», можно найти неизвестные сопротивления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95275" cy="161925"/>
            <wp:effectExtent l="19050" t="0" r="9525" b="0"/>
            <wp:docPr id="233" name="Рисунок 233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и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33350" cy="171450"/>
            <wp:effectExtent l="19050" t="0" r="0" b="0"/>
            <wp:docPr id="234" name="Рисунок 234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«звезды» следующим образом: из равенства (15) почленно вычитают равенство (17) и прибавляют равенство (16). В результате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200400" cy="438150"/>
            <wp:effectExtent l="19050" t="0" r="0" b="0"/>
            <wp:docPr id="235" name="Рисунок 235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2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Аналогичным образом находят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33350" cy="142875"/>
            <wp:effectExtent l="19050" t="0" r="0" b="0"/>
            <wp:docPr id="236" name="Рисунок 236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и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33350" cy="171450"/>
            <wp:effectExtent l="19050" t="0" r="0" b="0"/>
            <wp:docPr id="237" name="Рисунок 237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352800" cy="1143000"/>
            <wp:effectExtent l="19050" t="0" r="0" b="0"/>
            <wp:docPr id="238" name="Рисунок 238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2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Обратное преобразование из «звезды» в «треугольник», считая известными сопротивления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95275" cy="161925"/>
            <wp:effectExtent l="19050" t="0" r="9525" b="0"/>
            <wp:docPr id="239" name="Рисунок 239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 и </w:t>
      </w: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33350" cy="171450"/>
            <wp:effectExtent l="19050" t="0" r="0" b="0"/>
            <wp:docPr id="240" name="Рисунок 240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sz w:val="26"/>
          <w:szCs w:val="26"/>
        </w:rPr>
        <w:t>, даёт следующие результаты: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238500" cy="1495425"/>
            <wp:effectExtent l="19050" t="0" r="0" b="0"/>
            <wp:docPr id="241" name="Рисунок 241" descr="Решение задач по электротехн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Решение задач по электротехнике"/>
                    <pic:cNvPicPr>
                      <a:picLocks noChangeAspect="1" noChangeArrowheads="1"/>
                    </pic:cNvPicPr>
                  </pic:nvPicPr>
                  <pic:blipFill>
                    <a:blip r:embed="rId2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90 - 100% выполненной работы– «5»;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75 – 85% выполненной работы– «4»;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50 – 70% выполненной работы- «3».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9765F">
        <w:rPr>
          <w:rFonts w:ascii="Times New Roman" w:hAnsi="Times New Roman" w:cs="Times New Roman"/>
          <w:b/>
          <w:sz w:val="26"/>
          <w:szCs w:val="26"/>
        </w:rPr>
        <w:lastRenderedPageBreak/>
        <w:t>Практическая работа 14 «. Электрический ток в газах. Типы самостоятельного разряда. Плазма.»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 По железному проводнику, диаметр сечения которого равен 0,6 мм, течет ток 16 A. Определить среднюю скорость направленного движения электронов, считая, что концентрация n свободных электронов равна концентрации n атомов проводника.</w:t>
      </w:r>
      <w:r w:rsidRPr="00A9765F">
        <w:rPr>
          <w:rFonts w:ascii="Times New Roman" w:hAnsi="Times New Roman" w:cs="Times New Roman"/>
          <w:sz w:val="26"/>
          <w:szCs w:val="26"/>
        </w:rPr>
        <w:br/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 В цепь источника постоянного тока с ЭДС 6 В включен резистор сопротивлением 80 Ом. Определить плотность тока в соединительных проводах площадью поперечного сечения 2 мм2; число N электронов, проходящих через сечение проводов за время t=1 c. Сопротивлением источника тока и соединительных проводов пренебречь.</w:t>
      </w:r>
      <w:r w:rsidRPr="00A9765F">
        <w:rPr>
          <w:rFonts w:ascii="Times New Roman" w:hAnsi="Times New Roman" w:cs="Times New Roman"/>
          <w:sz w:val="26"/>
          <w:szCs w:val="26"/>
        </w:rPr>
        <w:br/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3 Пространство между пластинами плоского конденсатора имеет объем 375 см3 и заполнено водородом, который частично ионизирован. Площадь пластин конденсатора 250 см2. При каком напряжении U между пластинами конденсатора сила тока I, протекающего через конденсатор, достигнет значения 2 мкА, если концентрация n ионов обоих знаков в газе равна 5,3*107 см-3? Принять подвижность ионов b+=5,4*10-4 м2/(В*с), b-=7,4*10-4 м2/(В*с).</w:t>
      </w:r>
      <w:r w:rsidRPr="00A9765F">
        <w:rPr>
          <w:rFonts w:ascii="Times New Roman" w:hAnsi="Times New Roman" w:cs="Times New Roman"/>
          <w:sz w:val="26"/>
          <w:szCs w:val="26"/>
        </w:rPr>
        <w:br/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4 Определить скорость u мкм/ч, с которой растет слой никеля на плоской поверхности металла при электролизе, если плотность тока, протекающего через электролит, равна 30 А/м. Никель считать двухвалентным.</w:t>
      </w:r>
      <w:r w:rsidRPr="00A9765F">
        <w:rPr>
          <w:rFonts w:ascii="Times New Roman" w:hAnsi="Times New Roman" w:cs="Times New Roman"/>
          <w:sz w:val="26"/>
          <w:szCs w:val="26"/>
        </w:rPr>
        <w:br/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5. Сила тока в металлическом проводнике равна 0,8 A, сечение проводника 4 мм2. Принимая, что в каждом кубическом сантиметре металла содержится n=2,5*10^22 свободных электронов, определить среднюю скорость их упорядоченного движения.</w:t>
      </w:r>
      <w:r w:rsidRPr="00A9765F">
        <w:rPr>
          <w:rFonts w:ascii="Times New Roman" w:hAnsi="Times New Roman" w:cs="Times New Roman"/>
          <w:sz w:val="26"/>
          <w:szCs w:val="26"/>
        </w:rPr>
        <w:br/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6.Определить среднюю скорость упорядоченного движения электронов в медном проводнике при силе тока 10 А и сечении проводника, равном 1 мм2. Принять, что на каждый атом меди приходится два электрона проводимости.</w:t>
      </w:r>
      <w:r w:rsidRPr="00A9765F">
        <w:rPr>
          <w:rFonts w:ascii="Times New Roman" w:hAnsi="Times New Roman" w:cs="Times New Roman"/>
          <w:sz w:val="26"/>
          <w:szCs w:val="26"/>
        </w:rPr>
        <w:br/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7.Плотность тока в алюминиевом проводе равна 1 А/мм2. Найти среднюю скорость упорядоченного движения электронов, предполагая, что число свободных электронов в 1 см3 алюминия равно числу атомов.</w:t>
      </w:r>
      <w:r w:rsidRPr="00A9765F">
        <w:rPr>
          <w:rFonts w:ascii="Times New Roman" w:hAnsi="Times New Roman" w:cs="Times New Roman"/>
          <w:sz w:val="26"/>
          <w:szCs w:val="26"/>
        </w:rPr>
        <w:br/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90 - 100% выполненной работы– «5»;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75 – 85% выполненной работы– «4»;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50 – 70% выполненной работы- «3».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Контрольная Работа №3 «Электродинамика»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Вариант №1</w:t>
      </w:r>
    </w:p>
    <w:p w:rsidR="00A9765F" w:rsidRPr="00A9765F" w:rsidRDefault="00A9765F" w:rsidP="00A9765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 каком случае вокруг движущегося электрона возникает магнитное поле?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 – электрон движется прямолинейно и равномерно;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 – электрон движется равномерно по окружности;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3 – электрон движется равноускорено прямолинейно.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А.</w:t>
      </w:r>
      <w:r w:rsidRPr="00A9765F">
        <w:rPr>
          <w:rFonts w:ascii="Times New Roman" w:hAnsi="Times New Roman" w:cs="Times New Roman"/>
          <w:sz w:val="26"/>
          <w:szCs w:val="26"/>
        </w:rPr>
        <w:t> 1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2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3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1 и 2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</w:rPr>
        <w:t>. 1 и 3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A9765F">
        <w:rPr>
          <w:rFonts w:ascii="Times New Roman" w:hAnsi="Times New Roman" w:cs="Times New Roman"/>
          <w:sz w:val="26"/>
          <w:szCs w:val="26"/>
        </w:rPr>
        <w:t>. 2 и 3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Ж</w:t>
      </w:r>
      <w:r w:rsidRPr="00A9765F">
        <w:rPr>
          <w:rFonts w:ascii="Times New Roman" w:hAnsi="Times New Roman" w:cs="Times New Roman"/>
          <w:sz w:val="26"/>
          <w:szCs w:val="26"/>
        </w:rPr>
        <w:t>. Во всех случаях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З</w:t>
      </w:r>
      <w:r w:rsidRPr="00A9765F">
        <w:rPr>
          <w:rFonts w:ascii="Times New Roman" w:hAnsi="Times New Roman" w:cs="Times New Roman"/>
          <w:sz w:val="26"/>
          <w:szCs w:val="26"/>
        </w:rPr>
        <w:t>. Такого случая среди вариантов нет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lastRenderedPageBreak/>
        <w:t>2.</w:t>
      </w:r>
      <w:r w:rsidRPr="00A9765F">
        <w:rPr>
          <w:rFonts w:ascii="Times New Roman" w:hAnsi="Times New Roman" w:cs="Times New Roman"/>
          <w:sz w:val="26"/>
          <w:szCs w:val="26"/>
        </w:rPr>
        <w:t> На проводник, помещенный в магнитное поле, действует сила 3 Н. Длина активной части проводника 60 см, сила тока 5 А. Определите модуль вектора магнитной индукции поля.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3Тл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0,1Тл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1Тл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6Тл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</w:rPr>
        <w:t>. 100Тл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A9765F">
        <w:rPr>
          <w:rFonts w:ascii="Times New Roman" w:hAnsi="Times New Roman" w:cs="Times New Roman"/>
          <w:sz w:val="26"/>
          <w:szCs w:val="26"/>
        </w:rPr>
        <w:t> Какая физическая величина измеряется в вольтах?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Индукция поля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Магнитный поток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ЭДС индукции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Индуктивность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4. </w:t>
      </w:r>
      <w:r w:rsidRPr="00A9765F">
        <w:rPr>
          <w:rFonts w:ascii="Times New Roman" w:hAnsi="Times New Roman" w:cs="Times New Roman"/>
          <w:sz w:val="26"/>
          <w:szCs w:val="26"/>
        </w:rPr>
        <w:t>Частица с электрическим зарядом 8·10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-19</w:t>
      </w:r>
      <w:r w:rsidRPr="00A9765F">
        <w:rPr>
          <w:rFonts w:ascii="Times New Roman" w:hAnsi="Times New Roman" w:cs="Times New Roman"/>
          <w:sz w:val="26"/>
          <w:szCs w:val="26"/>
        </w:rPr>
        <w:t> Кл движется со скоростью 220 км/ч в магнитном поле с индукцией 5 Тл, под углом 30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A9765F">
        <w:rPr>
          <w:rFonts w:ascii="Times New Roman" w:hAnsi="Times New Roman" w:cs="Times New Roman"/>
          <w:sz w:val="26"/>
          <w:szCs w:val="26"/>
        </w:rPr>
        <w:t>. Определить значение силы Лоренца.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-15 </w:t>
      </w:r>
      <w:r w:rsidRPr="00A9765F">
        <w:rPr>
          <w:rFonts w:ascii="Times New Roman" w:hAnsi="Times New Roman" w:cs="Times New Roman"/>
          <w:sz w:val="26"/>
          <w:szCs w:val="26"/>
        </w:rPr>
        <w:t>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2·10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-14</w:t>
      </w:r>
      <w:r w:rsidRPr="00A9765F">
        <w:rPr>
          <w:rFonts w:ascii="Times New Roman" w:hAnsi="Times New Roman" w:cs="Times New Roman"/>
          <w:sz w:val="26"/>
          <w:szCs w:val="26"/>
        </w:rPr>
        <w:t> 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2·10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-12</w:t>
      </w:r>
      <w:r w:rsidRPr="00A9765F">
        <w:rPr>
          <w:rFonts w:ascii="Times New Roman" w:hAnsi="Times New Roman" w:cs="Times New Roman"/>
          <w:sz w:val="26"/>
          <w:szCs w:val="26"/>
        </w:rPr>
        <w:t> 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1,2·10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-16</w:t>
      </w:r>
      <w:r w:rsidRPr="00A9765F">
        <w:rPr>
          <w:rFonts w:ascii="Times New Roman" w:hAnsi="Times New Roman" w:cs="Times New Roman"/>
          <w:sz w:val="26"/>
          <w:szCs w:val="26"/>
        </w:rPr>
        <w:t> 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</w:rPr>
        <w:t>. 4·10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-12</w:t>
      </w:r>
      <w:r w:rsidRPr="00A9765F">
        <w:rPr>
          <w:rFonts w:ascii="Times New Roman" w:hAnsi="Times New Roman" w:cs="Times New Roman"/>
          <w:sz w:val="26"/>
          <w:szCs w:val="26"/>
        </w:rPr>
        <w:t> 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Е.</w:t>
      </w:r>
      <w:r w:rsidRPr="00A9765F">
        <w:rPr>
          <w:rFonts w:ascii="Times New Roman" w:hAnsi="Times New Roman" w:cs="Times New Roman"/>
          <w:sz w:val="26"/>
          <w:szCs w:val="26"/>
        </w:rPr>
        <w:t> 1,2·10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-12</w:t>
      </w:r>
      <w:r w:rsidRPr="00A9765F">
        <w:rPr>
          <w:rFonts w:ascii="Times New Roman" w:hAnsi="Times New Roman" w:cs="Times New Roman"/>
          <w:sz w:val="26"/>
          <w:szCs w:val="26"/>
        </w:rPr>
        <w:t> Н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5. </w:t>
      </w:r>
      <w:r w:rsidRPr="00A9765F">
        <w:rPr>
          <w:rFonts w:ascii="Times New Roman" w:hAnsi="Times New Roman" w:cs="Times New Roman"/>
          <w:sz w:val="26"/>
          <w:szCs w:val="26"/>
        </w:rPr>
        <w:t>Прямолинейный проводник длиной 10 см расположен под углом 30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A9765F">
        <w:rPr>
          <w:rFonts w:ascii="Times New Roman" w:hAnsi="Times New Roman" w:cs="Times New Roman"/>
          <w:sz w:val="26"/>
          <w:szCs w:val="26"/>
        </w:rPr>
        <w:t> к вектору магнитной индукции. Какова сила Ампера, действующая на проводник, при силе тока 200 мА и индукции поля 0,5 Тл?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5 мН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0,5 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500 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0,02 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</w:rPr>
        <w:t>. 2Н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6. </w:t>
      </w:r>
      <w:r w:rsidRPr="00A9765F">
        <w:rPr>
          <w:rFonts w:ascii="Times New Roman" w:hAnsi="Times New Roman" w:cs="Times New Roman"/>
          <w:sz w:val="26"/>
          <w:szCs w:val="26"/>
        </w:rPr>
        <w:t>При вдвигании в катушку постоянного магнита в ней возникает электрический ток. Как называется это явление?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Электростатическая индукция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Магнитная индукция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Электромагнитная индукция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Самоиндукция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</w:rPr>
        <w:t>. Индуктивность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A9765F">
        <w:rPr>
          <w:rFonts w:ascii="Times New Roman" w:hAnsi="Times New Roman" w:cs="Times New Roman"/>
          <w:sz w:val="26"/>
          <w:szCs w:val="26"/>
        </w:rPr>
        <w:t> Определить магнитный поток, пронизывающий поверхность, ограниченную контуром, площадью 1 м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, если вертикальная составляющая индукции магнитного поля 0,005 Тл.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200 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0,05 Вб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5 мФ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5000 Вб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Д.</w:t>
      </w:r>
      <w:r w:rsidRPr="00A9765F">
        <w:rPr>
          <w:rFonts w:ascii="Times New Roman" w:hAnsi="Times New Roman" w:cs="Times New Roman"/>
          <w:sz w:val="26"/>
          <w:szCs w:val="26"/>
        </w:rPr>
        <w:t> 0,02 Тл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A9765F">
        <w:rPr>
          <w:rFonts w:ascii="Times New Roman" w:hAnsi="Times New Roman" w:cs="Times New Roman"/>
          <w:sz w:val="26"/>
          <w:szCs w:val="26"/>
        </w:rPr>
        <w:t>. 0,005 Вб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8. </w:t>
      </w:r>
      <w:r w:rsidRPr="00A9765F">
        <w:rPr>
          <w:rFonts w:ascii="Times New Roman" w:hAnsi="Times New Roman" w:cs="Times New Roman"/>
          <w:sz w:val="26"/>
          <w:szCs w:val="26"/>
        </w:rPr>
        <w:t>Магнитное поле создается….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Неподвижными электрическими зарядами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Магнитными зарядами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Постоянными электрическими зарядами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Постоянными магнитами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9. </w:t>
      </w:r>
      <w:r w:rsidRPr="00A9765F">
        <w:rPr>
          <w:rFonts w:ascii="Times New Roman" w:hAnsi="Times New Roman" w:cs="Times New Roman"/>
          <w:sz w:val="26"/>
          <w:szCs w:val="26"/>
        </w:rPr>
        <w:t>Сила тока, равная 1 А, создает в контуре магнитный поток в 1 Вб. Определить индуктивность контура.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1 А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1 Гн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1 Вб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1 Гн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</w:rPr>
        <w:t>. 1 Ф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10. </w:t>
      </w:r>
      <w:r w:rsidRPr="00A9765F">
        <w:rPr>
          <w:rFonts w:ascii="Times New Roman" w:hAnsi="Times New Roman" w:cs="Times New Roman"/>
          <w:sz w:val="26"/>
          <w:szCs w:val="26"/>
        </w:rPr>
        <w:t>В цепи, содержащей источник тока, при замыкании возникает явление…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Электростатическая индукция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Магнитная индукция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Электромагнитная индукция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Самоиндукция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</w:rPr>
        <w:t>. Индуктивность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11. </w:t>
      </w:r>
      <w:r w:rsidRPr="00A9765F">
        <w:rPr>
          <w:rFonts w:ascii="Times New Roman" w:hAnsi="Times New Roman" w:cs="Times New Roman"/>
          <w:sz w:val="26"/>
          <w:szCs w:val="26"/>
        </w:rPr>
        <w:t>Какова энергия магнитного поля катушки индуктивностью, равной 2 Гн, при силе тока в ней, равной 200 мА?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400 Дж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4·10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4</w:t>
      </w:r>
      <w:r w:rsidRPr="00A9765F">
        <w:rPr>
          <w:rFonts w:ascii="Times New Roman" w:hAnsi="Times New Roman" w:cs="Times New Roman"/>
          <w:sz w:val="26"/>
          <w:szCs w:val="26"/>
        </w:rPr>
        <w:t> Дж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0,4 Дж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8·10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-2</w:t>
      </w:r>
      <w:r w:rsidRPr="00A9765F">
        <w:rPr>
          <w:rFonts w:ascii="Times New Roman" w:hAnsi="Times New Roman" w:cs="Times New Roman"/>
          <w:sz w:val="26"/>
          <w:szCs w:val="26"/>
        </w:rPr>
        <w:t> Дж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</w:rPr>
        <w:t>. 4·10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-2</w:t>
      </w:r>
      <w:r w:rsidRPr="00A9765F">
        <w:rPr>
          <w:rFonts w:ascii="Times New Roman" w:hAnsi="Times New Roman" w:cs="Times New Roman"/>
          <w:sz w:val="26"/>
          <w:szCs w:val="26"/>
        </w:rPr>
        <w:t> Дж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12. </w:t>
      </w:r>
      <w:r w:rsidRPr="00A9765F">
        <w:rPr>
          <w:rFonts w:ascii="Times New Roman" w:hAnsi="Times New Roman" w:cs="Times New Roman"/>
          <w:sz w:val="26"/>
          <w:szCs w:val="26"/>
        </w:rPr>
        <w:t>Вблизи неподвижного положительно заряженного шара обнаруживается….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Электрическое поле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Магнитное поле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Электромагнитное поле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Попеременно то электрическое, то магнитное поля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13. </w:t>
      </w:r>
      <w:r w:rsidRPr="00A9765F">
        <w:rPr>
          <w:rFonts w:ascii="Times New Roman" w:hAnsi="Times New Roman" w:cs="Times New Roman"/>
          <w:sz w:val="26"/>
          <w:szCs w:val="26"/>
        </w:rPr>
        <w:t>Определить индуктивность катушки через которую проходит поток величиной 5 Вб при силе тока 100 мА.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0,5 Гн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50 Гн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100 Гн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0,005 Гн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</w:rPr>
        <w:t>. 0,1 Гн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14. </w:t>
      </w:r>
      <w:r w:rsidRPr="00A9765F">
        <w:rPr>
          <w:rFonts w:ascii="Times New Roman" w:hAnsi="Times New Roman" w:cs="Times New Roman"/>
          <w:sz w:val="26"/>
          <w:szCs w:val="26"/>
        </w:rPr>
        <w:t>Какова ЭДС индукции, возбуждаемая в проводнике, помещенном в магнитном поле с индукцией 100 мТл, если оно полностью исчезает за 0,1 с? Площадь, ограниченная контуром, равна 1 м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100 В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Б.</w:t>
      </w:r>
      <w:r w:rsidRPr="00A9765F">
        <w:rPr>
          <w:rFonts w:ascii="Times New Roman" w:hAnsi="Times New Roman" w:cs="Times New Roman"/>
          <w:sz w:val="26"/>
          <w:szCs w:val="26"/>
        </w:rPr>
        <w:t> 10 В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1 В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0,1 В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</w:rPr>
        <w:t>. 0,01 В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15. </w:t>
      </w:r>
      <w:r w:rsidRPr="00A9765F">
        <w:rPr>
          <w:rFonts w:ascii="Times New Roman" w:hAnsi="Times New Roman" w:cs="Times New Roman"/>
          <w:sz w:val="26"/>
          <w:szCs w:val="26"/>
        </w:rPr>
        <w:t>Можно ли использовать скрученный удлинитель большой длины при большой нагрузке?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Иногда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Нет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Да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 Недолго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16. </w:t>
      </w:r>
      <w:r w:rsidRPr="00A9765F">
        <w:rPr>
          <w:rFonts w:ascii="Times New Roman" w:hAnsi="Times New Roman" w:cs="Times New Roman"/>
          <w:sz w:val="26"/>
          <w:szCs w:val="26"/>
        </w:rPr>
        <w:t>Определить сопротивление проводника длиной 40 м, помещенного в магнитное поле, если скорость движения 10 м/с, индукция поля равна 0,01 Тл, сила тока 1А.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400 Ом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0,04 Ом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0,4 Ом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4 Ом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</w:rPr>
        <w:t>. 40 Ом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Вариант №2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В каком случае можно говорить о возникновении магнитного поля?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Частица движется прямолинейно ускоренно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Заряженная частица движется прямолинейно равномерно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Движется магнитный заряд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Определить силу, действующую на проводник длиной 20 см, помещенный в магнитное поле с индукцией 5 Тл, при силе тока 10 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10 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0,01 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1 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50 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</w:rPr>
        <w:t>. 100 Н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3. Какая физическая величина измеряется в веберах?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Индукция поля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Магнитный поток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ЭДС индукции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Индуктивность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4. Частица с электрическим зарядом 4·10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-19 </w:t>
      </w:r>
      <w:r w:rsidRPr="00A9765F">
        <w:rPr>
          <w:rFonts w:ascii="Times New Roman" w:hAnsi="Times New Roman" w:cs="Times New Roman"/>
          <w:sz w:val="26"/>
          <w:szCs w:val="26"/>
        </w:rPr>
        <w:t>Кл движется со скоростью 1000 км/ч в магнитном поле с индукцией 5 Тл, под углом 30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A9765F">
        <w:rPr>
          <w:rFonts w:ascii="Times New Roman" w:hAnsi="Times New Roman" w:cs="Times New Roman"/>
          <w:sz w:val="26"/>
          <w:szCs w:val="26"/>
        </w:rPr>
        <w:t>. Определите значение силы Лоренца.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-15</w:t>
      </w:r>
      <w:r w:rsidRPr="00A9765F">
        <w:rPr>
          <w:rFonts w:ascii="Times New Roman" w:hAnsi="Times New Roman" w:cs="Times New Roman"/>
          <w:sz w:val="26"/>
          <w:szCs w:val="26"/>
        </w:rPr>
        <w:t> 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2·10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-14</w:t>
      </w:r>
      <w:r w:rsidRPr="00A9765F">
        <w:rPr>
          <w:rFonts w:ascii="Times New Roman" w:hAnsi="Times New Roman" w:cs="Times New Roman"/>
          <w:sz w:val="26"/>
          <w:szCs w:val="26"/>
        </w:rPr>
        <w:t> 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2,7·10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-16</w:t>
      </w:r>
      <w:r w:rsidRPr="00A9765F">
        <w:rPr>
          <w:rFonts w:ascii="Times New Roman" w:hAnsi="Times New Roman" w:cs="Times New Roman"/>
          <w:sz w:val="26"/>
          <w:szCs w:val="26"/>
        </w:rPr>
        <w:t> 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-12</w:t>
      </w:r>
      <w:r w:rsidRPr="00A9765F">
        <w:rPr>
          <w:rFonts w:ascii="Times New Roman" w:hAnsi="Times New Roman" w:cs="Times New Roman"/>
          <w:sz w:val="26"/>
          <w:szCs w:val="26"/>
        </w:rPr>
        <w:t> 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</w:rPr>
        <w:t>. 4·10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-16</w:t>
      </w:r>
      <w:r w:rsidRPr="00A9765F">
        <w:rPr>
          <w:rFonts w:ascii="Times New Roman" w:hAnsi="Times New Roman" w:cs="Times New Roman"/>
          <w:sz w:val="26"/>
          <w:szCs w:val="26"/>
        </w:rPr>
        <w:t> 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A9765F">
        <w:rPr>
          <w:rFonts w:ascii="Times New Roman" w:hAnsi="Times New Roman" w:cs="Times New Roman"/>
          <w:sz w:val="26"/>
          <w:szCs w:val="26"/>
        </w:rPr>
        <w:t>. 2,7·10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-12</w:t>
      </w:r>
      <w:r w:rsidRPr="00A9765F">
        <w:rPr>
          <w:rFonts w:ascii="Times New Roman" w:hAnsi="Times New Roman" w:cs="Times New Roman"/>
          <w:sz w:val="26"/>
          <w:szCs w:val="26"/>
        </w:rPr>
        <w:t> Н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5. При выдвигании из катушки постоянного магнита в ней возникает электрический ток. Как называется это явление?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Электростатическая индукция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Магнитная индукция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Электромагнитная индукция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Самоиндукция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</w:rPr>
        <w:t>. Индуктивность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6. Электрическое поле создается….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Неподвижными электрическими зарядами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Магнитными зарядами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Постоянными электрическими зарядами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Постоянными магнитами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7. Прямолинейный проводник длиной 20 см расположен под углом 30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A9765F">
        <w:rPr>
          <w:rFonts w:ascii="Times New Roman" w:hAnsi="Times New Roman" w:cs="Times New Roman"/>
          <w:sz w:val="26"/>
          <w:szCs w:val="26"/>
        </w:rPr>
        <w:t> к вектору индукции магнитного поля. Какова сила Ампера, действующая на проводник, при силе тока 100 мА и индукции поля 0,5 Тл?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5 мН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0,5 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500 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0,02 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</w:rPr>
        <w:t>. 2 Н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8. Чем определяется величина ЭДС индукции в контуре?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Магнитной индукцией в контуре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Магнитным потоком через контур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Индуктивностью контура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Электрическим сопротивлением контура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</w:rPr>
        <w:t>. Скоростью изменения магнитного потока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lastRenderedPageBreak/>
        <w:t>9. Какой магнитный поток создает силу тока, равную 1 А, в контуре с индуктивностью в 1 Гн?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1А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1 Гн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1 Вб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1 Тл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</w:rPr>
        <w:t>. 1 Ф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10. Чему равен магнитный поток, пронизывающий поверхность контура площадью 1 м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, индукция магнитного поля равна 5 Тл? Угол между вектором магнитной индукции и нормалью равен 60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5 Ф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2,5 Вб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1,25 Вб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0,25 Вб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</w:rPr>
        <w:t>. 0,125 Вб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11. При перемещении заряда по замкнутому контуру в вихревом электрическом поле, работа поля равна….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Ноль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Какой – то величине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ЭДС индукции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12. Определить индуктивность катушки, если при силе тока в 2 А, она имеет энергию 0,4 Дж.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200 Гн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2 мГн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100 Гн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200 мГн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</w:rPr>
        <w:t>. 10 мГн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13. По прямому проводу течет постоянный ток. Вблизи провода наблюдается…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Только магнитное поле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Только электрическое поле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В.</w:t>
      </w:r>
      <w:r w:rsidRPr="00A9765F">
        <w:rPr>
          <w:rFonts w:ascii="Times New Roman" w:hAnsi="Times New Roman" w:cs="Times New Roman"/>
          <w:sz w:val="26"/>
          <w:szCs w:val="26"/>
        </w:rPr>
        <w:t> Электромагнитное поле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Поочередно то магнитное, то электрическое поле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14. Какова ЭДС индукции, возбуждаемая в проводнике, помещенном в магнитное поле с индукцией 200 мГн, если оно полностью исчезает за 0,01 с? Площадь, ограниченная контуром, равна 1 м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200 В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20 В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2 В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0,2 В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</w:rPr>
        <w:t>. 0,02 В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15. Определить сопротивление проводника длиной 20 м, помещенного в магнитное поле, если скорость движения 10 м/с, индукция поля равна 0,01 Тл, сила тока 2 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400 Ом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Б.</w:t>
      </w:r>
      <w:r w:rsidRPr="00A9765F">
        <w:rPr>
          <w:rFonts w:ascii="Times New Roman" w:hAnsi="Times New Roman" w:cs="Times New Roman"/>
          <w:sz w:val="26"/>
          <w:szCs w:val="26"/>
        </w:rPr>
        <w:t> 0,01 Ом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0,4 Ом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1 Ом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Pr="00A9765F">
        <w:rPr>
          <w:rFonts w:ascii="Times New Roman" w:hAnsi="Times New Roman" w:cs="Times New Roman"/>
          <w:sz w:val="26"/>
          <w:szCs w:val="26"/>
        </w:rPr>
        <w:t>. 10 Ом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16. Можно ли использовать скрученный удлинитель большой длины при большой нагрузке?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9765F">
        <w:rPr>
          <w:rFonts w:ascii="Times New Roman" w:hAnsi="Times New Roman" w:cs="Times New Roman"/>
          <w:sz w:val="26"/>
          <w:szCs w:val="26"/>
        </w:rPr>
        <w:t>. Иногда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Б</w:t>
      </w:r>
      <w:r w:rsidRPr="00A9765F">
        <w:rPr>
          <w:rFonts w:ascii="Times New Roman" w:hAnsi="Times New Roman" w:cs="Times New Roman"/>
          <w:sz w:val="26"/>
          <w:szCs w:val="26"/>
        </w:rPr>
        <w:t>. Нет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Pr="00A9765F">
        <w:rPr>
          <w:rFonts w:ascii="Times New Roman" w:hAnsi="Times New Roman" w:cs="Times New Roman"/>
          <w:sz w:val="26"/>
          <w:szCs w:val="26"/>
        </w:rPr>
        <w:t>. Да 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A9765F">
        <w:rPr>
          <w:rFonts w:ascii="Times New Roman" w:hAnsi="Times New Roman" w:cs="Times New Roman"/>
          <w:sz w:val="26"/>
          <w:szCs w:val="26"/>
        </w:rPr>
        <w:t>. Недолго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Ответы:</w:t>
      </w:r>
    </w:p>
    <w:tbl>
      <w:tblPr>
        <w:tblW w:w="752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90"/>
        <w:gridCol w:w="380"/>
        <w:gridCol w:w="418"/>
        <w:gridCol w:w="404"/>
        <w:gridCol w:w="404"/>
        <w:gridCol w:w="418"/>
        <w:gridCol w:w="404"/>
        <w:gridCol w:w="418"/>
        <w:gridCol w:w="408"/>
        <w:gridCol w:w="404"/>
        <w:gridCol w:w="490"/>
        <w:gridCol w:w="490"/>
        <w:gridCol w:w="490"/>
        <w:gridCol w:w="490"/>
        <w:gridCol w:w="490"/>
        <w:gridCol w:w="490"/>
        <w:gridCol w:w="490"/>
      </w:tblGrid>
      <w:tr w:rsidR="00A9765F" w:rsidRPr="00A9765F" w:rsidTr="00B113A8">
        <w:trPr>
          <w:trHeight w:val="19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A9765F" w:rsidRPr="00A9765F" w:rsidTr="00B113A8">
        <w:trPr>
          <w:trHeight w:val="19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В-I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A9765F" w:rsidRPr="00A9765F" w:rsidTr="00B113A8">
        <w:trPr>
          <w:trHeight w:val="25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В-II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</w:tbl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90 - 100% выполненной работы – «5»;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75 – 85% выполненной работы – «4»;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50 – 70% выполненной работы - «3».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Практическая работа  15 «Решение задач на гармонические колебания.»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А1. </w:t>
      </w:r>
      <w:r w:rsidRPr="00A9765F">
        <w:rPr>
          <w:rFonts w:ascii="Times New Roman" w:hAnsi="Times New Roman" w:cs="Times New Roman"/>
          <w:sz w:val="26"/>
          <w:szCs w:val="26"/>
        </w:rPr>
        <w:t>Чем объясняется взаимодействие двух параллельных проводников с постоянным током?</w:t>
      </w:r>
    </w:p>
    <w:p w:rsidR="00A9765F" w:rsidRPr="00A9765F" w:rsidRDefault="00A9765F" w:rsidP="00A9765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lastRenderedPageBreak/>
        <w:t>взаимодействие электрических зарядов;</w:t>
      </w:r>
    </w:p>
    <w:p w:rsidR="00A9765F" w:rsidRPr="00A9765F" w:rsidRDefault="00A9765F" w:rsidP="00A9765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действие электрического поля одного проводника с током на ток в другом проводнике;</w:t>
      </w:r>
    </w:p>
    <w:p w:rsidR="00A9765F" w:rsidRPr="00A9765F" w:rsidRDefault="00A9765F" w:rsidP="00A9765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действие магнитного поля одного проводника на ток в другом проводнике.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А2. </w:t>
      </w:r>
      <w:r w:rsidRPr="00A9765F">
        <w:rPr>
          <w:rFonts w:ascii="Times New Roman" w:hAnsi="Times New Roman" w:cs="Times New Roman"/>
          <w:sz w:val="26"/>
          <w:szCs w:val="26"/>
        </w:rPr>
        <w:t>На какую частицу действует магнитное поле?</w:t>
      </w:r>
    </w:p>
    <w:p w:rsidR="00A9765F" w:rsidRPr="00A9765F" w:rsidRDefault="00A9765F" w:rsidP="00A9765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на движущуюся заряженную; на движущуюся незаряженную;</w:t>
      </w:r>
    </w:p>
    <w:p w:rsidR="00A9765F" w:rsidRPr="00A9765F" w:rsidRDefault="00A9765F" w:rsidP="00A9765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на покоящуюся заряженную; на покоящуюся незаряженную.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007"/>
        <w:gridCol w:w="3649"/>
      </w:tblGrid>
      <w:tr w:rsidR="00A9765F" w:rsidRPr="00A9765F" w:rsidTr="00B113A8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А3</w:t>
            </w: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 w:rsidR="00A9765F" w:rsidRPr="00A9765F" w:rsidRDefault="00A9765F" w:rsidP="00A9765F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А; 2) Б; 3) В.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765F" w:rsidRPr="00A9765F" w:rsidRDefault="0075282A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77.25pt;height:90.7pt"/>
              </w:pict>
            </w:r>
          </w:p>
        </w:tc>
      </w:tr>
    </w:tbl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А4. </w:t>
      </w:r>
      <w:r w:rsidRPr="00A9765F">
        <w:rPr>
          <w:rFonts w:ascii="Times New Roman" w:hAnsi="Times New Roman" w:cs="Times New Roman"/>
          <w:sz w:val="26"/>
          <w:szCs w:val="26"/>
        </w:rPr>
        <w:t>Прямолинейный проводник длиной 10 см находится в однородном магнитном поле с индукцией 4 Тл и расположен под углом 30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A9765F">
        <w:rPr>
          <w:rFonts w:ascii="Times New Roman" w:hAnsi="Times New Roman" w:cs="Times New Roman"/>
          <w:sz w:val="26"/>
          <w:szCs w:val="26"/>
        </w:rPr>
        <w:t> к вектору магнитной индукции. Чему равна сила, действующая на проводник со стороны магнитного поля, если сила тока в проводнике 3 А?</w:t>
      </w:r>
    </w:p>
    <w:p w:rsidR="00A9765F" w:rsidRPr="00A9765F" w:rsidRDefault="00A9765F" w:rsidP="00A9765F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1,2 Н; 2) 0,6 Н; 3) 2,4 Н.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05"/>
        <w:gridCol w:w="3351"/>
      </w:tblGrid>
      <w:tr w:rsidR="00A9765F" w:rsidRPr="00A9765F" w:rsidTr="00B113A8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А5. </w:t>
            </w: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 w:rsidR="00A9765F" w:rsidRPr="00A9765F" w:rsidRDefault="00A9765F" w:rsidP="00A9765F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от нас; 2) к нам; 3) равна нулю.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765F" w:rsidRPr="00A9765F" w:rsidRDefault="0075282A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pict>
                <v:shape id="_x0000_i1027" type="#_x0000_t75" style="width:159.25pt;height:83.1pt"/>
              </w:pict>
            </w:r>
          </w:p>
        </w:tc>
      </w:tr>
    </w:tbl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А6.</w:t>
      </w:r>
      <w:r w:rsidRPr="00A9765F">
        <w:rPr>
          <w:rFonts w:ascii="Times New Roman" w:hAnsi="Times New Roman" w:cs="Times New Roman"/>
          <w:sz w:val="26"/>
          <w:szCs w:val="26"/>
        </w:rPr>
        <w:t>Электромагнитная индукция – это:</w:t>
      </w:r>
    </w:p>
    <w:p w:rsidR="00A9765F" w:rsidRPr="00A9765F" w:rsidRDefault="00A9765F" w:rsidP="00A9765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явление, характеризующее действие магнитного поля на движущийся заряд;</w:t>
      </w:r>
    </w:p>
    <w:p w:rsidR="00A9765F" w:rsidRPr="00A9765F" w:rsidRDefault="00A9765F" w:rsidP="00A9765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явление возникновения в замкнутом контуре электрического тока при изменении магнитного потока;</w:t>
      </w:r>
    </w:p>
    <w:p w:rsidR="00A9765F" w:rsidRPr="00A9765F" w:rsidRDefault="00A9765F" w:rsidP="00A9765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явление, характеризующее действие магнитного поля на проводник с током.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А7.</w:t>
      </w:r>
      <w:r w:rsidRPr="00A9765F">
        <w:rPr>
          <w:rFonts w:ascii="Times New Roman" w:hAnsi="Times New Roman" w:cs="Times New Roman"/>
          <w:sz w:val="26"/>
          <w:szCs w:val="26"/>
        </w:rPr>
        <w:t> Дети раскачиваются на качелях. Какой это вид колебаний?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свободные 2. вынужденные 3. Автоколебания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br/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А8.</w:t>
      </w:r>
      <w:r w:rsidRPr="00A9765F">
        <w:rPr>
          <w:rFonts w:ascii="Times New Roman" w:hAnsi="Times New Roman" w:cs="Times New Roman"/>
          <w:sz w:val="26"/>
          <w:szCs w:val="26"/>
        </w:rPr>
        <w:t> Тело массой m на нити длиной l совершает колебания с периодом Т. Каким будет период колебаний тела массой m/2 на нити длиной l/2?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½ Т 2. Т 3. 4Т 4. ¼ Т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А9.</w:t>
      </w:r>
      <w:r w:rsidRPr="00A9765F">
        <w:rPr>
          <w:rFonts w:ascii="Times New Roman" w:hAnsi="Times New Roman" w:cs="Times New Roman"/>
          <w:sz w:val="26"/>
          <w:szCs w:val="26"/>
        </w:rPr>
        <w:t> Скорость звука в воде 1470м/с. Какова длина звуковой волны при периоде колебаний 0,01с?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147км 2. 1,47см 3. 14,7м 4. 0,147м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А10</w:t>
      </w:r>
      <w:r w:rsidRPr="00A9765F">
        <w:rPr>
          <w:rFonts w:ascii="Times New Roman" w:hAnsi="Times New Roman" w:cs="Times New Roman"/>
          <w:sz w:val="26"/>
          <w:szCs w:val="26"/>
        </w:rPr>
        <w:t>. Как называют число колебаний за 2πс?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частота 2. Период 3. Фаза 4. Циклическая частота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А11. </w:t>
      </w:r>
      <w:r w:rsidRPr="00A9765F">
        <w:rPr>
          <w:rFonts w:ascii="Times New Roman" w:hAnsi="Times New Roman" w:cs="Times New Roman"/>
          <w:sz w:val="26"/>
          <w:szCs w:val="26"/>
        </w:rPr>
        <w:t>Мальчик услышал эхо через 10с после выстрела пушки. Скорость звука в воздухе 340м/с. На каком расстоянии от мальчика находится препятствие?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1700м 2. 850м 3. 136м 4. 68м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А12.</w:t>
      </w:r>
      <w:r w:rsidRPr="00A9765F">
        <w:rPr>
          <w:rFonts w:ascii="Times New Roman" w:hAnsi="Times New Roman" w:cs="Times New Roman"/>
          <w:sz w:val="26"/>
          <w:szCs w:val="26"/>
        </w:rPr>
        <w:t>Определить период свободных электромагнитных колебаний, если колебательный контур содержит катушку индуктивностью 1мкГн и конденсатор емкостью 36пФ.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40нс 2. 3·10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-18</w:t>
      </w:r>
      <w:r w:rsidRPr="00A9765F">
        <w:rPr>
          <w:rFonts w:ascii="Times New Roman" w:hAnsi="Times New Roman" w:cs="Times New Roman"/>
          <w:sz w:val="26"/>
          <w:szCs w:val="26"/>
        </w:rPr>
        <w:t>с 3. 3,768·10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-8</w:t>
      </w:r>
      <w:r w:rsidRPr="00A9765F">
        <w:rPr>
          <w:rFonts w:ascii="Times New Roman" w:hAnsi="Times New Roman" w:cs="Times New Roman"/>
          <w:sz w:val="26"/>
          <w:szCs w:val="26"/>
        </w:rPr>
        <w:t>с 4. 37,68·10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-18</w:t>
      </w:r>
      <w:r w:rsidRPr="00A9765F">
        <w:rPr>
          <w:rFonts w:ascii="Times New Roman" w:hAnsi="Times New Roman" w:cs="Times New Roman"/>
          <w:sz w:val="26"/>
          <w:szCs w:val="26"/>
        </w:rPr>
        <w:t>с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А13.</w:t>
      </w:r>
      <w:r w:rsidRPr="00A9765F">
        <w:rPr>
          <w:rFonts w:ascii="Times New Roman" w:hAnsi="Times New Roman" w:cs="Times New Roman"/>
          <w:sz w:val="26"/>
          <w:szCs w:val="26"/>
        </w:rPr>
        <w:t> Простейшая колебательная система, содержащая конденсатор и катушку индуктивности, называется…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lastRenderedPageBreak/>
        <w:t>1. автоколебательной системой 2. колебательной системой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3. колебательным контуром 4. колебательная установка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А14.</w:t>
      </w:r>
      <w:r w:rsidRPr="00A9765F">
        <w:rPr>
          <w:rFonts w:ascii="Times New Roman" w:hAnsi="Times New Roman" w:cs="Times New Roman"/>
          <w:sz w:val="26"/>
          <w:szCs w:val="26"/>
        </w:rPr>
        <w:t> Как и почему изменяется электрическое сопротивление полупроводников при увеличении температуры?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Уменьшается из-за увеличения скорости движения электронов.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Увеличивается из-за увеличения амплитуды колебаний положительных ионов кристаллической решетки.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3.Уменьшается из-за увеличения концентрации свободных носителей электрического заряда.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4.Увеличивается из-за увеличения концентрации свободных носителей электрического заряд.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В1. </w:t>
      </w:r>
      <w:r w:rsidRPr="00A9765F">
        <w:rPr>
          <w:rFonts w:ascii="Times New Roman" w:hAnsi="Times New Roman" w:cs="Times New Roman"/>
          <w:sz w:val="26"/>
          <w:szCs w:val="26"/>
        </w:rPr>
        <w:t>Установите соответствие между физическими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A9765F">
        <w:rPr>
          <w:rFonts w:ascii="Times New Roman" w:hAnsi="Times New Roman" w:cs="Times New Roman"/>
          <w:sz w:val="26"/>
          <w:szCs w:val="26"/>
        </w:rPr>
        <w:t>величинами и единицами их измерения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6"/>
        <w:gridCol w:w="3381"/>
        <w:gridCol w:w="448"/>
        <w:gridCol w:w="3321"/>
      </w:tblGrid>
      <w:tr w:rsidR="00A9765F" w:rsidRPr="00A9765F" w:rsidTr="00B113A8"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ЕДИНИЦЫ ИЗМЕРЕНИЯ</w:t>
            </w:r>
          </w:p>
        </w:tc>
      </w:tr>
      <w:tr w:rsidR="00A9765F" w:rsidRPr="00A9765F" w:rsidTr="00B113A8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индуктивность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тесла (Тл)</w:t>
            </w:r>
          </w:p>
        </w:tc>
      </w:tr>
      <w:tr w:rsidR="00A9765F" w:rsidRPr="00A9765F" w:rsidTr="00B113A8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магнитный поток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генри (Гн)</w:t>
            </w:r>
          </w:p>
        </w:tc>
      </w:tr>
      <w:tr w:rsidR="00A9765F" w:rsidRPr="00A9765F" w:rsidTr="00B113A8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индукция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вебер (Вб)</w:t>
            </w:r>
          </w:p>
        </w:tc>
      </w:tr>
      <w:tr w:rsidR="00A9765F" w:rsidRPr="00A9765F" w:rsidTr="00B113A8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4)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вольт (В)</w:t>
            </w:r>
          </w:p>
        </w:tc>
      </w:tr>
    </w:tbl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В2. </w:t>
      </w:r>
      <w:r w:rsidRPr="00A9765F">
        <w:rPr>
          <w:rFonts w:ascii="Times New Roman" w:hAnsi="Times New Roman" w:cs="Times New Roman"/>
          <w:sz w:val="26"/>
          <w:szCs w:val="26"/>
        </w:rPr>
        <w:t>Частица массой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m</w:t>
      </w:r>
      <w:r w:rsidRPr="00A9765F">
        <w:rPr>
          <w:rFonts w:ascii="Times New Roman" w:hAnsi="Times New Roman" w:cs="Times New Roman"/>
          <w:sz w:val="26"/>
          <w:szCs w:val="26"/>
        </w:rPr>
        <w:t>, несущая заряд q, движется в однородном магнитном поле с индукцией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B </w:t>
      </w:r>
      <w:r w:rsidRPr="00A9765F">
        <w:rPr>
          <w:rFonts w:ascii="Times New Roman" w:hAnsi="Times New Roman" w:cs="Times New Roman"/>
          <w:sz w:val="26"/>
          <w:szCs w:val="26"/>
        </w:rPr>
        <w:t>по окружности радиуса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R</w:t>
      </w:r>
      <w:r w:rsidRPr="00A9765F">
        <w:rPr>
          <w:rFonts w:ascii="Times New Roman" w:hAnsi="Times New Roman" w:cs="Times New Roman"/>
          <w:sz w:val="26"/>
          <w:szCs w:val="26"/>
        </w:rPr>
        <w:t> со скоростью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v</w:t>
      </w:r>
      <w:r w:rsidRPr="00A9765F">
        <w:rPr>
          <w:rFonts w:ascii="Times New Roman" w:hAnsi="Times New Roman" w:cs="Times New Roman"/>
          <w:sz w:val="26"/>
          <w:szCs w:val="26"/>
        </w:rPr>
        <w:t>. Что произойдет с радиусом орбиты, периодом обращения и кинетической энергией частицы при увеличении скорости движения?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9"/>
        <w:gridCol w:w="3136"/>
        <w:gridCol w:w="255"/>
        <w:gridCol w:w="196"/>
        <w:gridCol w:w="3560"/>
      </w:tblGrid>
      <w:tr w:rsidR="00A9765F" w:rsidRPr="00A9765F" w:rsidTr="00B113A8">
        <w:tc>
          <w:tcPr>
            <w:tcW w:w="364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ФИЗИЧЕСКИЕ 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ИХ ИЗМЕНЕНИЯ</w:t>
            </w:r>
          </w:p>
        </w:tc>
      </w:tr>
      <w:tr w:rsidR="00A9765F" w:rsidRPr="00A9765F" w:rsidTr="00B113A8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радиус орбиты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увеличится</w:t>
            </w:r>
          </w:p>
        </w:tc>
      </w:tr>
      <w:tr w:rsidR="00A9765F" w:rsidRPr="00A9765F" w:rsidTr="00B113A8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период обращения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уменьшится</w:t>
            </w:r>
          </w:p>
        </w:tc>
      </w:tr>
      <w:tr w:rsidR="00A9765F" w:rsidRPr="00A9765F" w:rsidTr="00B113A8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кинетическая энергия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не изменится</w:t>
            </w:r>
          </w:p>
        </w:tc>
      </w:tr>
    </w:tbl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С1. </w:t>
      </w:r>
      <w:r w:rsidRPr="00A9765F">
        <w:rPr>
          <w:rFonts w:ascii="Times New Roman" w:hAnsi="Times New Roman" w:cs="Times New Roman"/>
          <w:sz w:val="26"/>
          <w:szCs w:val="26"/>
        </w:rPr>
        <w:t>В катушке, индуктивность которой равна 0,4 Гн, возникла ЭДС самоиндукции, равная 20 В. Рассчитайте изменение силы тока и энергии магнитного поля катушки, если это произошло за 0,2 с.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90 - 100% выполненной работы– «5»;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75 – 85% выполненной работы– «4»;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50 – 70% выполненной работы- «3».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Контрольная работа № 4. Механические колебания и волны «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А1. </w:t>
      </w:r>
      <w:r w:rsidRPr="00A9765F">
        <w:rPr>
          <w:rFonts w:ascii="Times New Roman" w:hAnsi="Times New Roman" w:cs="Times New Roman"/>
          <w:sz w:val="26"/>
          <w:szCs w:val="26"/>
        </w:rPr>
        <w:t>Поворот магнитной стрелки вблизи проводника с током объясняется тем, что на нее действует:</w:t>
      </w:r>
    </w:p>
    <w:p w:rsidR="00A9765F" w:rsidRPr="00A9765F" w:rsidRDefault="00A9765F" w:rsidP="00A9765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магнитное поле, созданное движущимися в проводнике зарядами;</w:t>
      </w:r>
    </w:p>
    <w:p w:rsidR="00A9765F" w:rsidRPr="00A9765F" w:rsidRDefault="00A9765F" w:rsidP="00A9765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электрическое поле, созданное зарядами проводника;</w:t>
      </w:r>
    </w:p>
    <w:p w:rsidR="00A9765F" w:rsidRPr="00A9765F" w:rsidRDefault="00A9765F" w:rsidP="00A9765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электрическое поле, созданное движущимися зарядами проводника.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А2. </w:t>
      </w:r>
      <w:r w:rsidRPr="00A9765F">
        <w:rPr>
          <w:rFonts w:ascii="Times New Roman" w:hAnsi="Times New Roman" w:cs="Times New Roman"/>
          <w:sz w:val="26"/>
          <w:szCs w:val="26"/>
        </w:rPr>
        <w:t>Движущийся электрический заряд создает:</w:t>
      </w:r>
    </w:p>
    <w:p w:rsidR="00A9765F" w:rsidRPr="00A9765F" w:rsidRDefault="00A9765F" w:rsidP="00A9765F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только электрическое поле;</w:t>
      </w:r>
    </w:p>
    <w:p w:rsidR="00A9765F" w:rsidRPr="00A9765F" w:rsidRDefault="00A9765F" w:rsidP="00A9765F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как электрическое поле, так и магнитное поле;</w:t>
      </w:r>
    </w:p>
    <w:p w:rsidR="00A9765F" w:rsidRPr="00A9765F" w:rsidRDefault="00A9765F" w:rsidP="00A9765F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только магнитное поле.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76"/>
        <w:gridCol w:w="3780"/>
      </w:tblGrid>
      <w:tr w:rsidR="00A9765F" w:rsidRPr="00A9765F" w:rsidTr="00B113A8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А3</w:t>
            </w: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 w:rsidR="00A9765F" w:rsidRPr="00A9765F" w:rsidRDefault="00A9765F" w:rsidP="00A9765F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А; 2) Б; 3) В.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765F" w:rsidRPr="00A9765F" w:rsidRDefault="0075282A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pict>
                <v:shape id="_x0000_i1028" type="#_x0000_t75" style="width:189pt;height:84.45pt"/>
              </w:pict>
            </w:r>
          </w:p>
        </w:tc>
      </w:tr>
    </w:tbl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А4. </w:t>
      </w:r>
      <w:r w:rsidRPr="00A9765F">
        <w:rPr>
          <w:rFonts w:ascii="Times New Roman" w:hAnsi="Times New Roman" w:cs="Times New Roman"/>
          <w:sz w:val="26"/>
          <w:szCs w:val="26"/>
        </w:rPr>
        <w:t>Прямолинейный проводник длиной 5 см находится в однородном магнитном поле с индукцией 5 Тл и расположен под углом 30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A9765F">
        <w:rPr>
          <w:rFonts w:ascii="Times New Roman" w:hAnsi="Times New Roman" w:cs="Times New Roman"/>
          <w:sz w:val="26"/>
          <w:szCs w:val="26"/>
        </w:rPr>
        <w:t> к вектору магнитной индукции. Чему равна сила, действующая на проводник со стороны магнитного поля, если сила тока в проводнике 2 А?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996"/>
        <w:gridCol w:w="3660"/>
      </w:tblGrid>
      <w:tr w:rsidR="00A9765F" w:rsidRPr="00A9765F" w:rsidTr="00B113A8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765F" w:rsidRPr="00A9765F" w:rsidRDefault="00A9765F" w:rsidP="00A9765F">
            <w:pPr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0,25 Н; 2) 0,5 Н; 3) 1,5 Н.</w:t>
            </w:r>
          </w:p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А5. </w:t>
            </w: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 w:rsidR="00A9765F" w:rsidRPr="00A9765F" w:rsidRDefault="00A9765F" w:rsidP="00A9765F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от нас; 2) к нам; 3) равна нулю.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765F" w:rsidRPr="00A9765F" w:rsidRDefault="0075282A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pict>
                <v:shape id="_x0000_i1029" type="#_x0000_t75" style="width:182.75pt;height:88.6pt"/>
              </w:pict>
            </w:r>
          </w:p>
        </w:tc>
      </w:tr>
    </w:tbl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А6.</w:t>
      </w:r>
      <w:r w:rsidRPr="00A9765F">
        <w:rPr>
          <w:rFonts w:ascii="Times New Roman" w:hAnsi="Times New Roman" w:cs="Times New Roman"/>
          <w:sz w:val="26"/>
          <w:szCs w:val="26"/>
        </w:rPr>
        <w:t> Сила Лоренца действует</w:t>
      </w:r>
    </w:p>
    <w:p w:rsidR="00A9765F" w:rsidRPr="00A9765F" w:rsidRDefault="00A9765F" w:rsidP="00A9765F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на незаряженную частицу в магнитном поле;</w:t>
      </w:r>
    </w:p>
    <w:p w:rsidR="00A9765F" w:rsidRPr="00A9765F" w:rsidRDefault="00A9765F" w:rsidP="00A9765F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на заряженную частицу, покоящуюся в магнитном поле;</w:t>
      </w:r>
    </w:p>
    <w:p w:rsidR="00A9765F" w:rsidRPr="00A9765F" w:rsidRDefault="00A9765F" w:rsidP="00A9765F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на заряженную частицу, движущуюся вдоль линий магнитной индукции поля.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А7. </w:t>
      </w:r>
      <w:r w:rsidRPr="00A9765F">
        <w:rPr>
          <w:rFonts w:ascii="Times New Roman" w:hAnsi="Times New Roman" w:cs="Times New Roman"/>
          <w:sz w:val="26"/>
          <w:szCs w:val="26"/>
        </w:rPr>
        <w:t>На квадратную рамку площадью 2 м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 при силе тока в 2 А действует максимальный вращающий момент, равный 4 Н∙м. Какова индукция магнитного поля в исследуемом пространстве ?</w:t>
      </w:r>
    </w:p>
    <w:p w:rsidR="00A9765F" w:rsidRPr="00A9765F" w:rsidRDefault="00A9765F" w:rsidP="00A9765F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1Тл; 2) 2 Тл; 3) 3Тл.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А8.</w:t>
      </w:r>
      <w:r w:rsidRPr="00A9765F">
        <w:rPr>
          <w:rFonts w:ascii="Times New Roman" w:hAnsi="Times New Roman" w:cs="Times New Roman"/>
          <w:sz w:val="26"/>
          <w:szCs w:val="26"/>
        </w:rPr>
        <w:t> Какой вид колебания наблюдается при качании маятника в часах?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свободные 2. вынужденные 3. автоколебания 4. упругие колебания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А9.</w:t>
      </w:r>
      <w:r w:rsidRPr="00A9765F">
        <w:rPr>
          <w:rFonts w:ascii="Times New Roman" w:hAnsi="Times New Roman" w:cs="Times New Roman"/>
          <w:sz w:val="26"/>
          <w:szCs w:val="26"/>
        </w:rPr>
        <w:t> Скорость звука в воздухе 330м/с. Какова частота звуковых колебаний, если длина волны равна 33см?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1000Гц 2. 100Гц 3. 10Гц 4. 10 000Гц 5. 0,1Гц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А10</w:t>
      </w:r>
      <w:r w:rsidRPr="00A9765F">
        <w:rPr>
          <w:rFonts w:ascii="Times New Roman" w:hAnsi="Times New Roman" w:cs="Times New Roman"/>
          <w:sz w:val="26"/>
          <w:szCs w:val="26"/>
        </w:rPr>
        <w:t>. Определить период свободных электромагнитных колебаний, если колебательный контур содержит конденсатор емкостью 1мкФ и катушку индуктивностью 36Гн.</w:t>
      </w:r>
    </w:p>
    <w:p w:rsidR="00A9765F" w:rsidRPr="00A9765F" w:rsidRDefault="00A9765F" w:rsidP="00A9765F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1,4·10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-8</w:t>
      </w:r>
      <w:r w:rsidRPr="00A9765F">
        <w:rPr>
          <w:rFonts w:ascii="Times New Roman" w:hAnsi="Times New Roman" w:cs="Times New Roman"/>
          <w:sz w:val="26"/>
          <w:szCs w:val="26"/>
        </w:rPr>
        <w:t>с 2) 2,4·10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-18</w:t>
      </w:r>
      <w:r w:rsidRPr="00A9765F">
        <w:rPr>
          <w:rFonts w:ascii="Times New Roman" w:hAnsi="Times New Roman" w:cs="Times New Roman"/>
          <w:sz w:val="26"/>
          <w:szCs w:val="26"/>
        </w:rPr>
        <w:t>с 3) 3,768·10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-8</w:t>
      </w:r>
      <w:r w:rsidRPr="00A9765F">
        <w:rPr>
          <w:rFonts w:ascii="Times New Roman" w:hAnsi="Times New Roman" w:cs="Times New Roman"/>
          <w:sz w:val="26"/>
          <w:szCs w:val="26"/>
        </w:rPr>
        <w:t>с 4) 37,68·10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-3</w:t>
      </w:r>
      <w:r w:rsidRPr="00A9765F">
        <w:rPr>
          <w:rFonts w:ascii="Times New Roman" w:hAnsi="Times New Roman" w:cs="Times New Roman"/>
          <w:sz w:val="26"/>
          <w:szCs w:val="26"/>
        </w:rPr>
        <w:t>с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А11</w:t>
      </w:r>
      <w:r w:rsidRPr="00A9765F">
        <w:rPr>
          <w:rFonts w:ascii="Times New Roman" w:hAnsi="Times New Roman" w:cs="Times New Roman"/>
          <w:sz w:val="26"/>
          <w:szCs w:val="26"/>
        </w:rPr>
        <w:t>. Определить частоту излучаемых волн системой, содержащей катушку индуктивностью 9Гн и конденсатор электроемкостью 4Ф.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72π Гц 2. 12π Гц 3. 36 Гц 4. 6 Гц 5. 1/12π Гц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А12.</w:t>
      </w:r>
      <w:r w:rsidRPr="00A9765F">
        <w:rPr>
          <w:rFonts w:ascii="Times New Roman" w:hAnsi="Times New Roman" w:cs="Times New Roman"/>
          <w:sz w:val="26"/>
          <w:szCs w:val="26"/>
        </w:rPr>
        <w:t> По какой из характеристик световой волны определяется ее цвет?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по длине волны 2. по частоте 3. по фазе 4. по амплитуде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А13.</w:t>
      </w:r>
      <w:r w:rsidRPr="00A9765F">
        <w:rPr>
          <w:rFonts w:ascii="Times New Roman" w:hAnsi="Times New Roman" w:cs="Times New Roman"/>
          <w:sz w:val="26"/>
          <w:szCs w:val="26"/>
        </w:rPr>
        <w:t> Незатухающие колебания, происходящие за счет источника энергии, находящегося внутри системы, называются…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свободные 2. вынужденные 3. Автоколебания 4. упругие колебания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А14.</w:t>
      </w:r>
      <w:r w:rsidRPr="00A9765F">
        <w:rPr>
          <w:rFonts w:ascii="Times New Roman" w:hAnsi="Times New Roman" w:cs="Times New Roman"/>
          <w:sz w:val="26"/>
          <w:szCs w:val="26"/>
        </w:rPr>
        <w:t> Чистая вода является диэлектриком. Почему водный раствор соли NaCl является проводником?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lastRenderedPageBreak/>
        <w:t>1. Соль в воде распадается на заряженные ионы Na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+ </w:t>
      </w:r>
      <w:r w:rsidRPr="00A9765F">
        <w:rPr>
          <w:rFonts w:ascii="Times New Roman" w:hAnsi="Times New Roman" w:cs="Times New Roman"/>
          <w:sz w:val="26"/>
          <w:szCs w:val="26"/>
        </w:rPr>
        <w:t>и Cl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</w:t>
      </w: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После растворения соли молекулы NaCl переносят заряд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3. В растворе от молекулы NaCl отрываются электроны и переносят заряд.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4. При взаимодействии с солью молекулы воды распадаются на ионы водорода и кислорода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В1. </w:t>
      </w:r>
      <w:r w:rsidRPr="00A9765F">
        <w:rPr>
          <w:rFonts w:ascii="Times New Roman" w:hAnsi="Times New Roman" w:cs="Times New Roman"/>
          <w:sz w:val="26"/>
          <w:szCs w:val="26"/>
        </w:rPr>
        <w:t>Установите соответствие между физическими</w:t>
      </w:r>
      <w:r w:rsidRPr="00A9765F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A9765F">
        <w:rPr>
          <w:rFonts w:ascii="Times New Roman" w:hAnsi="Times New Roman" w:cs="Times New Roman"/>
          <w:sz w:val="26"/>
          <w:szCs w:val="26"/>
        </w:rPr>
        <w:t>величинами и формулами, по которым эти величины определяются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6"/>
        <w:gridCol w:w="3381"/>
        <w:gridCol w:w="448"/>
        <w:gridCol w:w="3321"/>
      </w:tblGrid>
      <w:tr w:rsidR="00A9765F" w:rsidRPr="00A9765F" w:rsidTr="00B113A8"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ЕДИНИЦЫ ИЗМЕРЕНИЯ</w:t>
            </w:r>
          </w:p>
        </w:tc>
      </w:tr>
      <w:tr w:rsidR="00A9765F" w:rsidRPr="00A9765F" w:rsidTr="00B113A8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Сила, действующая на проводник с током со стороны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765F" w:rsidRPr="00A9765F" w:rsidTr="00B113A8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Энергия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765F" w:rsidRPr="00A9765F" w:rsidTr="00B113A8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Сила, действующая на электрический заряд, движущийся в магнитном поле.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765F" w:rsidRPr="00A9765F" w:rsidTr="00B113A8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4)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В2. </w:t>
      </w:r>
      <w:r w:rsidRPr="00A9765F">
        <w:rPr>
          <w:rFonts w:ascii="Times New Roman" w:hAnsi="Times New Roman" w:cs="Times New Roman"/>
          <w:sz w:val="26"/>
          <w:szCs w:val="26"/>
        </w:rPr>
        <w:t>Частица массой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m</w:t>
      </w:r>
      <w:r w:rsidRPr="00A9765F">
        <w:rPr>
          <w:rFonts w:ascii="Times New Roman" w:hAnsi="Times New Roman" w:cs="Times New Roman"/>
          <w:sz w:val="26"/>
          <w:szCs w:val="26"/>
        </w:rPr>
        <w:t>, несущая заряд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q</w:t>
      </w:r>
      <w:r w:rsidRPr="00A9765F">
        <w:rPr>
          <w:rFonts w:ascii="Times New Roman" w:hAnsi="Times New Roman" w:cs="Times New Roman"/>
          <w:sz w:val="26"/>
          <w:szCs w:val="26"/>
        </w:rPr>
        <w:t>, движется в однородном магнитном поле с индукцией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B</w:t>
      </w:r>
      <w:r w:rsidRPr="00A9765F">
        <w:rPr>
          <w:rFonts w:ascii="Times New Roman" w:hAnsi="Times New Roman" w:cs="Times New Roman"/>
          <w:sz w:val="26"/>
          <w:szCs w:val="26"/>
        </w:rPr>
        <w:t> по окружности радиуса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R </w:t>
      </w:r>
      <w:r w:rsidRPr="00A9765F">
        <w:rPr>
          <w:rFonts w:ascii="Times New Roman" w:hAnsi="Times New Roman" w:cs="Times New Roman"/>
          <w:sz w:val="26"/>
          <w:szCs w:val="26"/>
        </w:rPr>
        <w:t>со скоростью </w:t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v.</w:t>
      </w:r>
      <w:r w:rsidRPr="00A9765F">
        <w:rPr>
          <w:rFonts w:ascii="Times New Roman" w:hAnsi="Times New Roman" w:cs="Times New Roman"/>
          <w:sz w:val="26"/>
          <w:szCs w:val="26"/>
        </w:rPr>
        <w:t> Что произойдет с радиусом орбиты, периодом обращения и кинетической энергией частицы при увеличении заряда частицы?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9"/>
        <w:gridCol w:w="3136"/>
        <w:gridCol w:w="255"/>
        <w:gridCol w:w="196"/>
        <w:gridCol w:w="3560"/>
      </w:tblGrid>
      <w:tr w:rsidR="00A9765F" w:rsidRPr="00A9765F" w:rsidTr="00B113A8">
        <w:tc>
          <w:tcPr>
            <w:tcW w:w="364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ФИЗИЧЕСКИЕ 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ИХ ИЗМЕНЕНИЯ</w:t>
            </w:r>
          </w:p>
        </w:tc>
      </w:tr>
      <w:tr w:rsidR="00A9765F" w:rsidRPr="00A9765F" w:rsidTr="00B113A8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радиус орбиты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увеличится</w:t>
            </w:r>
          </w:p>
        </w:tc>
      </w:tr>
      <w:tr w:rsidR="00A9765F" w:rsidRPr="00A9765F" w:rsidTr="00B113A8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период обращения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уменьшится</w:t>
            </w:r>
          </w:p>
        </w:tc>
      </w:tr>
      <w:tr w:rsidR="00A9765F" w:rsidRPr="00A9765F" w:rsidTr="00B113A8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кинетическая энергия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не изменится</w:t>
            </w:r>
          </w:p>
        </w:tc>
      </w:tr>
    </w:tbl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С1. </w:t>
      </w:r>
      <w:r w:rsidRPr="00A9765F">
        <w:rPr>
          <w:rFonts w:ascii="Times New Roman" w:hAnsi="Times New Roman" w:cs="Times New Roman"/>
          <w:sz w:val="26"/>
          <w:szCs w:val="26"/>
        </w:rPr>
        <w:t>Под каким углом к силовым линиям магнитного поля с индукцией 0,5 Тл должен двигаться медный проводник сечением 0,85 мм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 и сопротивлением 0,04 Ом, чтобы при скорости 0,5 м/с на его концах возбуждалась ЭДС индукции, равная 0,35 В? ( удельное сопротивление меди ρ= 0,017 Ом∙мм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/м)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  <w:u w:val="single"/>
        </w:rPr>
        <w:t>Решение заданий части С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Вариант 1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Используя закон электромагнитной индукции получаем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= 10 А. Энергия магнитного поля = 20 В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Вариант 2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ЭДС индукции в движущихся проводниках →</w:t>
      </w:r>
      <w:r w:rsidRPr="00A9765F">
        <w:rPr>
          <w:rFonts w:ascii="Times New Roman" w:hAnsi="Times New Roman" w:cs="Times New Roman"/>
          <w:sz w:val="26"/>
          <w:szCs w:val="26"/>
        </w:rPr>
        <w:br/>
      </w:r>
      <w:r w:rsidRPr="00A9765F">
        <w:rPr>
          <w:rFonts w:ascii="Times New Roman" w:hAnsi="Times New Roman" w:cs="Times New Roman"/>
          <w:i/>
          <w:iCs/>
          <w:sz w:val="26"/>
          <w:szCs w:val="26"/>
        </w:rPr>
        <w:t>(1) </w:t>
      </w:r>
      <w:r w:rsidRPr="00A9765F">
        <w:rPr>
          <w:rFonts w:ascii="Times New Roman" w:hAnsi="Times New Roman" w:cs="Times New Roman"/>
          <w:sz w:val="26"/>
          <w:szCs w:val="26"/>
        </w:rPr>
        <w:t>(2) = 2 м; совместное решение (1) и (2) получим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; α= 30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0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tbl>
      <w:tblPr>
        <w:tblW w:w="9585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61"/>
        <w:gridCol w:w="524"/>
        <w:gridCol w:w="524"/>
        <w:gridCol w:w="524"/>
        <w:gridCol w:w="524"/>
        <w:gridCol w:w="523"/>
        <w:gridCol w:w="523"/>
        <w:gridCol w:w="523"/>
        <w:gridCol w:w="523"/>
        <w:gridCol w:w="523"/>
        <w:gridCol w:w="643"/>
        <w:gridCol w:w="643"/>
        <w:gridCol w:w="643"/>
        <w:gridCol w:w="249"/>
        <w:gridCol w:w="412"/>
        <w:gridCol w:w="230"/>
        <w:gridCol w:w="431"/>
        <w:gridCol w:w="590"/>
        <w:gridCol w:w="590"/>
        <w:gridCol w:w="548"/>
      </w:tblGrid>
      <w:tr w:rsidR="00A9765F" w:rsidRPr="00A9765F" w:rsidTr="00B113A8">
        <w:tc>
          <w:tcPr>
            <w:tcW w:w="4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А1</w:t>
            </w:r>
          </w:p>
        </w:tc>
        <w:tc>
          <w:tcPr>
            <w:tcW w:w="4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А2</w:t>
            </w:r>
          </w:p>
        </w:tc>
        <w:tc>
          <w:tcPr>
            <w:tcW w:w="4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А3</w:t>
            </w:r>
          </w:p>
        </w:tc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А4</w:t>
            </w:r>
          </w:p>
        </w:tc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А5</w:t>
            </w:r>
          </w:p>
        </w:tc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А6</w:t>
            </w:r>
          </w:p>
        </w:tc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А7</w:t>
            </w:r>
          </w:p>
        </w:tc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А8</w:t>
            </w:r>
          </w:p>
        </w:tc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А9</w:t>
            </w:r>
          </w:p>
        </w:tc>
        <w:tc>
          <w:tcPr>
            <w:tcW w:w="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А10</w:t>
            </w:r>
          </w:p>
        </w:tc>
        <w:tc>
          <w:tcPr>
            <w:tcW w:w="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А11</w:t>
            </w:r>
          </w:p>
        </w:tc>
        <w:tc>
          <w:tcPr>
            <w:tcW w:w="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А12</w:t>
            </w:r>
          </w:p>
        </w:tc>
        <w:tc>
          <w:tcPr>
            <w:tcW w:w="62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А13</w:t>
            </w:r>
          </w:p>
        </w:tc>
        <w:tc>
          <w:tcPr>
            <w:tcW w:w="62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А14</w:t>
            </w:r>
          </w:p>
        </w:tc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В1</w:t>
            </w:r>
          </w:p>
        </w:tc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В2</w:t>
            </w:r>
          </w:p>
        </w:tc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С1</w:t>
            </w:r>
          </w:p>
        </w:tc>
      </w:tr>
      <w:tr w:rsidR="00A9765F" w:rsidRPr="00A9765F" w:rsidTr="00B113A8">
        <w:tc>
          <w:tcPr>
            <w:tcW w:w="4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A9765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</w:p>
        </w:tc>
      </w:tr>
    </w:tbl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Критерии оценивания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  <w:u w:val="single"/>
        </w:rPr>
        <w:lastRenderedPageBreak/>
        <w:t>Оценивание заданий частей А и В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За правильное выполнение задания А обучающийся получает 1 балл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За правильное выполнение задания В обучающийся получает 2 балла; 1 балл, если в ответе имеется хотя бы одна ошибка; 0 баллов, если ошибок более одной.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  <w:u w:val="single"/>
        </w:rPr>
        <w:t>Оценивание заданий С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За выполнение задания С обучающийся получает 3 балла, если в решении присутствуют правильно выполненные следующие элементы: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- правильно записаны необходимые для решения законы;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- правильно выполнены алгебраические преобразования и вычисления, записан верный ответ.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задание оценивается 2 баллами, если сделана ошибка в преобразованиях или в вычислениях или при верно записанных исходных уравнениях отсутствуют преобразования или вычисления.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задание оценивается 1 баллом, если сделана ошибка в одном из исходных уравнений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или одно из необходимых исходных уравнений отсутствует.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Во всех остальных случаях ставится оценка 0 баллов.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Максимальное количество баллов – 14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Таблица перевода баллов в оценку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26"/>
        <w:gridCol w:w="1526"/>
        <w:gridCol w:w="1539"/>
        <w:gridCol w:w="1539"/>
        <w:gridCol w:w="1526"/>
      </w:tblGrid>
      <w:tr w:rsidR="00A9765F" w:rsidRPr="00A9765F" w:rsidTr="00B113A8"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Число баллов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0-10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11-15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16-19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19-21</w:t>
            </w:r>
          </w:p>
        </w:tc>
      </w:tr>
      <w:tr w:rsidR="00A9765F" w:rsidRPr="00A9765F" w:rsidTr="00B113A8"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4480" w:type="dxa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0"/>
      </w:tblGrid>
      <w:tr w:rsidR="00A9765F" w:rsidRPr="00A9765F" w:rsidTr="00B113A8">
        <w:trPr>
          <w:trHeight w:val="271"/>
        </w:trPr>
        <w:tc>
          <w:tcPr>
            <w:tcW w:w="14480" w:type="dxa"/>
            <w:tcBorders>
              <w:right w:val="single" w:sz="8" w:space="0" w:color="auto"/>
            </w:tcBorders>
            <w:vAlign w:val="bottom"/>
          </w:tcPr>
          <w:p w:rsidR="00A9765F" w:rsidRPr="00A9765F" w:rsidRDefault="00A9765F" w:rsidP="00A9765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16,17.18 « Построение изображений в плоскопараллельной</w:t>
            </w:r>
          </w:p>
          <w:p w:rsidR="00A9765F" w:rsidRPr="00A9765F" w:rsidRDefault="00A9765F" w:rsidP="00A9765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976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пластине и призме.</w:t>
            </w:r>
          </w:p>
        </w:tc>
      </w:tr>
      <w:tr w:rsidR="00A9765F" w:rsidRPr="00A9765F" w:rsidTr="00B113A8">
        <w:trPr>
          <w:trHeight w:val="276"/>
        </w:trPr>
        <w:tc>
          <w:tcPr>
            <w:tcW w:w="14480" w:type="dxa"/>
            <w:tcBorders>
              <w:right w:val="single" w:sz="8" w:space="0" w:color="auto"/>
            </w:tcBorders>
            <w:vAlign w:val="bottom"/>
          </w:tcPr>
          <w:p w:rsidR="00A9765F" w:rsidRPr="00A9765F" w:rsidRDefault="00A9765F" w:rsidP="00A9765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9765F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Решение задач на использование законов геометрической оптики.</w:t>
            </w:r>
          </w:p>
        </w:tc>
      </w:tr>
      <w:tr w:rsidR="00A9765F" w:rsidRPr="00A9765F" w:rsidTr="00B113A8">
        <w:trPr>
          <w:trHeight w:val="281"/>
        </w:trPr>
        <w:tc>
          <w:tcPr>
            <w:tcW w:w="14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65F" w:rsidRPr="00A9765F" w:rsidRDefault="00A9765F" w:rsidP="00A9765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9765F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Задачи на построение изображений в линзах.</w:t>
            </w:r>
          </w:p>
        </w:tc>
      </w:tr>
    </w:tbl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Ре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ше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 за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да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чи нач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нем с во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про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са по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стро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 изоб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же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Све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тя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ща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я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ся точка (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76200" cy="190500"/>
            <wp:effectExtent l="19050" t="0" r="0" b="0"/>
            <wp:docPr id="246" name="Рисунок 60" descr="hello_html_m21ecf2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hello_html_m21ecf2da.png"/>
                    <pic:cNvPicPr>
                      <a:picLocks noChangeAspect="1" noChangeArrowheads="1"/>
                    </pic:cNvPicPr>
                  </pic:nvPicPr>
                  <pic:blipFill>
                    <a:blip r:embed="rId2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) рас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по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га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ет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ся на двой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ном рас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я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нии от линзы, то есть это рас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я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 равно двой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му фо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ку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су, его можно по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стро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ить сле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ду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ю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щим об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зом: взять линию, ко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рая со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от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вет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ству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ет лучу, дви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жу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ще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ся па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рал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лель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но глав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ной оп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ской оси, пре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лом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лен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ный луч прой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дет через фокус (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95250" cy="190500"/>
            <wp:effectExtent l="19050" t="0" r="0" b="0"/>
            <wp:docPr id="247" name="Рисунок 61" descr="hello_html_m232822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hello_html_m23282287.png"/>
                    <pic:cNvPicPr>
                      <a:picLocks noChangeAspect="1" noChangeArrowheads="1"/>
                    </pic:cNvPicPr>
                  </pic:nvPicPr>
                  <pic:blipFill>
                    <a:blip r:embed="rId2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), а вто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рой луч прой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дет через оп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ский центр (0). Пе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 ока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жет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ся на рас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я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нии двой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го фо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ку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са (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71450" cy="190500"/>
            <wp:effectExtent l="19050" t="0" r="0" b="0"/>
            <wp:docPr id="248" name="Рисунок 62" descr="hello_html_4a205e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hello_html_4a205eb6.png"/>
                    <pic:cNvPicPr>
                      <a:picLocks noChangeAspect="1" noChangeArrowheads="1"/>
                    </pic:cNvPicPr>
                  </pic:nvPicPr>
                  <pic:blipFill>
                    <a:blip r:embed="rId2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) от линзы, это не что иное, как изоб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же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ние, и оно со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от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вет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ству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ет точке 2. Пра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виль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ный ответ: 2.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Од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вре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мен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но с этим можно вос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поль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зо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вать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ся фор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лой тон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кой линзы и вме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сто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85725" cy="190500"/>
            <wp:effectExtent l="19050" t="0" r="9525" b="0"/>
            <wp:docPr id="249" name="Рисунок 63" descr="hello_html_4315aa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hello_html_4315aa3b.png"/>
                    <pic:cNvPicPr>
                      <a:picLocks noChangeAspect="1" noChangeArrowheads="1"/>
                    </pic:cNvPicPr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 под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вить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71450" cy="190500"/>
            <wp:effectExtent l="19050" t="0" r="0" b="0"/>
            <wp:docPr id="250" name="Рисунок 64" descr="hello_html_4a205e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hello_html_4a205eb6.png"/>
                    <pic:cNvPicPr>
                      <a:picLocks noChangeAspect="1" noChangeArrowheads="1"/>
                    </pic:cNvPicPr>
                  </pic:nvPicPr>
                  <pic:blipFill>
                    <a:blip r:embed="rId2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, ведь точка лежит на рас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я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нии двой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го фо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ку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са, при пре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об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зо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нии по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чим, что изоб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же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 тоже по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ет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ся в точке, уда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лен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ной на двой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ном фо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ку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се, ответ будет со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от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вет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ство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вать 2 (рис. 2).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2676525" cy="1666875"/>
            <wp:effectExtent l="19050" t="0" r="9525" b="0"/>
            <wp:docPr id="251" name="Рисунок 65" descr="hello_html_59ad77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hello_html_59ad770b.png"/>
                    <pic:cNvPicPr>
                      <a:picLocks noChangeAspect="1" noChangeArrowheads="1"/>
                    </pic:cNvPicPr>
                  </pic:nvPicPr>
                  <pic:blipFill>
                    <a:blip r:embed="rId2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lastRenderedPageBreak/>
        <w:t>Рис. 2.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019175" cy="523875"/>
            <wp:effectExtent l="19050" t="0" r="9525" b="0"/>
            <wp:docPr id="252" name="Рисунок 66" descr="hello_html_m163f29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hello_html_m163f294b.png"/>
                    <pic:cNvPicPr>
                      <a:picLocks noChangeAspect="1" noChangeArrowheads="1"/>
                    </pic:cNvPicPr>
                  </pic:nvPicPr>
                  <pic:blipFill>
                    <a:blip r:embed="rId2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;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114425" cy="514350"/>
            <wp:effectExtent l="19050" t="0" r="9525" b="0"/>
            <wp:docPr id="253" name="Рисунок 67" descr="hello_html_53d7bd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hello_html_53d7bd7a.png"/>
                    <pic:cNvPicPr>
                      <a:picLocks noChangeAspect="1" noChangeArrowheads="1"/>
                    </pic:cNvPicPr>
                  </pic:nvPicPr>
                  <pic:blipFill>
                    <a:blip r:embed="rId2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;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819150" cy="561975"/>
            <wp:effectExtent l="19050" t="0" r="0" b="0"/>
            <wp:docPr id="254" name="Рисунок 68" descr="hello_html_165ed0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hello_html_165ed0ab.png"/>
                    <pic:cNvPicPr>
                      <a:picLocks noChangeAspect="1" noChangeArrowheads="1"/>
                    </pic:cNvPicPr>
                  </pic:nvPicPr>
                  <pic:blipFill>
                    <a:blip r:embed="rId2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Ответ: 2.</w:t>
      </w:r>
    </w:p>
    <w:p w:rsidR="00A9765F" w:rsidRPr="00A9765F" w:rsidRDefault="00A9765F" w:rsidP="00A9765F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Пред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мет вы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той 3 сан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мет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 на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хо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дит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ся на рас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я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нии 40 сан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мет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ров от со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би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ю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щей тон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кой линзы. Опре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де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лить вы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ту изоб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же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ния, если из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вест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но, что оп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ская сила линзы со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став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ля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ет 4 ди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оп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трии.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За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пи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сы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ем усло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вие за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да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чи и, по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сколь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ку ве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ны ука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за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ны в раз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ных си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мах от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сче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та, пе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дим их в еди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ную си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му и за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пи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шем урав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ния, необ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хо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ди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мые для ре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ше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 за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да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чи: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5600700" cy="1914525"/>
            <wp:effectExtent l="19050" t="0" r="0" b="0"/>
            <wp:docPr id="255" name="Рисунок 69" descr="hello_html_m499e8d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hello_html_m499e8db1.jpg"/>
                    <pic:cNvPicPr>
                      <a:picLocks noChangeAspect="1" noChangeArrowheads="1"/>
                    </pic:cNvPicPr>
                  </pic:nvPicPr>
                  <pic:blipFill>
                    <a:blip r:embed="rId2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Мы ис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поль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зо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ли фор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лу тон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кой линзы для со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би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ю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щей линзы с по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жи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тель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ным фо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ку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сом, фор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лу уве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 (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76200" cy="190500"/>
            <wp:effectExtent l="19050" t="0" r="0" b="0"/>
            <wp:docPr id="256" name="Рисунок 70" descr="hello_html_m38b33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hello_html_m38b33bc.png"/>
                    <pic:cNvPicPr>
                      <a:picLocks noChangeAspect="1" noChangeArrowheads="1"/>
                    </pic:cNvPicPr>
                  </pic:nvPicPr>
                  <pic:blipFill>
                    <a:blip r:embed="rId2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) через ве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ну изоб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же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 и вы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ту са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го пред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та, а также через рас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я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 от линзы до изоб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же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 и от линзы до са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го пред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та. Вспом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нив, что оп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ская сила (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04775" cy="190500"/>
            <wp:effectExtent l="19050" t="0" r="9525" b="0"/>
            <wp:docPr id="257" name="Рисунок 71" descr="hello_html_m7e04a6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 descr="hello_html_m7e04a64f.png"/>
                    <pic:cNvPicPr>
                      <a:picLocks noChangeAspect="1" noChangeArrowheads="1"/>
                    </pic:cNvPicPr>
                  </pic:nvPicPr>
                  <pic:blipFill>
                    <a:blip r:embed="rId2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) – это и есть об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рат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ное зна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 фо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кус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го рас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я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ния, можем пе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пи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сать урав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 тон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кой линзы. Из фор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лы уве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 за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пи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шем вы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ту изоб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же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ния. Далее за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пи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шем вы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же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 для рас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я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 от линзы до изоб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же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 из пре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об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зо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 фор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лы тон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кой линзы и за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пи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шем фор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лу, по ко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рой можно вы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чис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лить рас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я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 до изоб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же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 (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142875" cy="190500"/>
            <wp:effectExtent l="19050" t="0" r="9525" b="0"/>
            <wp:docPr id="258" name="Рисунок 72" descr="hello_html_m5e9669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 descr="hello_html_m5e966923.png"/>
                    <pic:cNvPicPr>
                      <a:picLocks noChangeAspect="1" noChangeArrowheads="1"/>
                    </pic:cNvPicPr>
                  </pic:nvPicPr>
                  <pic:blipFill>
                    <a:blip r:embed="rId2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. Под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вив зна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200025" cy="190500"/>
            <wp:effectExtent l="19050" t="0" r="9525" b="0"/>
            <wp:docPr id="259" name="Рисунок 73" descr="hello_html_mec4fc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hello_html_mec4fc9d.png"/>
                    <pic:cNvPicPr>
                      <a:picLocks noChangeAspect="1" noChangeArrowheads="1"/>
                    </pic:cNvPicPr>
                  </pic:nvPicPr>
                  <pic:blipFill>
                    <a:blip r:embed="rId2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 в фор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лу вы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ты изоб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же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ния, мы по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чим необ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хо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ди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мый ре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зуль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тат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752475" cy="190500"/>
            <wp:effectExtent l="19050" t="0" r="9525" b="0"/>
            <wp:docPr id="260" name="Рисунок 74" descr="hello_html_m1496a9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 descr="hello_html_m1496a95f.png"/>
                    <pic:cNvPicPr>
                      <a:picLocks noChangeAspect="1" noChangeArrowheads="1"/>
                    </pic:cNvPicPr>
                  </pic:nvPicPr>
                  <pic:blipFill>
                    <a:blip r:embed="rId2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, то есть вы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та изоб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же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 по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лась боль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ше, чем вы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та са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го пред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та. Сле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до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тель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но, изоб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же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 дей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стви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тель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ное и уве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 боль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ше еди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цы.</w:t>
      </w:r>
    </w:p>
    <w:p w:rsidR="00A9765F" w:rsidRPr="00A9765F" w:rsidRDefault="00A9765F" w:rsidP="00A9765F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Перед тон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кой со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би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ю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щей лин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зой по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ли пред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мет, в ре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зуль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те та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ко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го раз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ще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 уве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 по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лось рав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ным 2. Когда пред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мет пе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дви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ли от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тель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но линзы, то уве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 стало равно 10. Опре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де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лить на сколь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ко пе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дви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ли пред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мет и в каком на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прав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нии, если пер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чаль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ное рас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я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 от линзы до пред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та со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став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ля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ло 6 сан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мет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ров.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Для ре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ше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 за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да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чи мы будем ис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поль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зо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вать фор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лу вы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чис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 уве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 и фор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лу со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би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ю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щей тон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кой линзы.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lastRenderedPageBreak/>
        <w:drawing>
          <wp:inline distT="0" distB="0" distL="0" distR="0">
            <wp:extent cx="6115050" cy="2581275"/>
            <wp:effectExtent l="19050" t="0" r="0" b="0"/>
            <wp:docPr id="261" name="Рисунок 75" descr="hello_html_m515a85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hello_html_m515a85ef.jpg"/>
                    <pic:cNvPicPr>
                      <a:picLocks noChangeAspect="1" noChangeArrowheads="1"/>
                    </pic:cNvPicPr>
                  </pic:nvPicPr>
                  <pic:blipFill>
                    <a:blip r:embed="rId2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Из этих двух урав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ний мы и будем ис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кать ре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ше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ние. Вы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зим рас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я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 от линзы до изоб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же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 в пер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вом слу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чае, зная уве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 и рас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я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ние. Под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вив зна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ния в фор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лу тон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кой линзы, мы по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чим зна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 фо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ку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са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609600" cy="190500"/>
            <wp:effectExtent l="19050" t="0" r="0" b="0"/>
            <wp:docPr id="262" name="Рисунок 76" descr="hello_html_m25b896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hello_html_m25b896de.png"/>
                    <pic:cNvPicPr>
                      <a:picLocks noChangeAspect="1" noChangeArrowheads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. Далее все по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вто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ря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ем для вто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го слу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чая, когда уве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 со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став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ля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ет 10. По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чим рас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я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 от линзы до пред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та во вто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ром слу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чае, когда пред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мет пе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дви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ли,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723900" cy="190500"/>
            <wp:effectExtent l="19050" t="0" r="0" b="0"/>
            <wp:docPr id="263" name="Рисунок 77" descr="hello_html_m5ba76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hello_html_m5ba76e2.png"/>
                    <pic:cNvPicPr>
                      <a:picLocks noChangeAspect="1" noChangeArrowheads="1"/>
                    </pic:cNvPicPr>
                  </pic:nvPicPr>
                  <pic:blipFill>
                    <a:blip r:embed="rId2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. Мы видим, что пред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мет был пе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дви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нут ближе к фо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ку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су, так как фокус со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став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ля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ет 4 сан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мет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ра, в этом слу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чае уве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 со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став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ля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ет 10, то есть уве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ва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ет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ся изоб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же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 в 10 раз. Окон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тель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ный ответ </w:t>
      </w:r>
      <w:r w:rsidRPr="00A9765F">
        <w:rPr>
          <w:rFonts w:ascii="Times New Roman" w:hAnsi="Times New Roman" w:cs="Times New Roman"/>
          <w:noProof/>
          <w:color w:val="333333"/>
          <w:sz w:val="26"/>
          <w:szCs w:val="26"/>
        </w:rPr>
        <w:drawing>
          <wp:inline distT="0" distB="0" distL="0" distR="0">
            <wp:extent cx="790575" cy="190500"/>
            <wp:effectExtent l="0" t="0" r="9525" b="0"/>
            <wp:docPr id="264" name="Рисунок 78" descr="hello_html_m186264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 descr="hello_html_m186264f8.png"/>
                    <pic:cNvPicPr>
                      <a:picLocks noChangeAspect="1" noChangeArrowheads="1"/>
                    </pic:cNvPicPr>
                  </pic:nvPicPr>
                  <pic:blipFill>
                    <a:blip r:embed="rId2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t>, сам пред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мет был пе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дви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нут ближе к фо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ку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су линзы и таким об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ра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зом уве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ли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че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ние стало боль</w:t>
      </w:r>
      <w:r w:rsidRPr="00A9765F">
        <w:rPr>
          <w:rFonts w:ascii="Times New Roman" w:hAnsi="Times New Roman" w:cs="Times New Roman"/>
          <w:color w:val="333333"/>
          <w:sz w:val="26"/>
          <w:szCs w:val="26"/>
        </w:rPr>
        <w:softHyphen/>
        <w:t>ше в 5 раз.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333333"/>
          <w:sz w:val="26"/>
          <w:szCs w:val="26"/>
        </w:rPr>
        <w:t>Далее прилагаются решения задач из методического пособия с подробным решением и рисунками к самим задачам.</w:t>
      </w:r>
    </w:p>
    <w:p w:rsidR="00A9765F" w:rsidRPr="00A9765F" w:rsidRDefault="00A9765F" w:rsidP="00A9765F">
      <w:pPr>
        <w:shd w:val="clear" w:color="auto" w:fill="F5F5F5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800725" cy="5495925"/>
            <wp:effectExtent l="19050" t="0" r="9525" b="0"/>
            <wp:docPr id="265" name="Рисунок 79" descr="hello_html_12ef8f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 descr="hello_html_12ef8f4b.jpg"/>
                    <pic:cNvPicPr>
                      <a:picLocks noChangeAspect="1" noChangeArrowheads="1"/>
                    </pic:cNvPicPr>
                  </pic:nvPicPr>
                  <pic:blipFill>
                    <a:blip r:embed="rId2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5F5F5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4638675" cy="6724650"/>
            <wp:effectExtent l="19050" t="0" r="9525" b="0"/>
            <wp:docPr id="266" name="Рисунок 80" descr="hello_html_m51ca72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hello_html_m51ca72f8.jpg"/>
                    <pic:cNvPicPr>
                      <a:picLocks noChangeAspect="1" noChangeArrowheads="1"/>
                    </pic:cNvPicPr>
                  </pic:nvPicPr>
                  <pic:blipFill>
                    <a:blip r:embed="rId2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5F5F5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715000" cy="7629525"/>
            <wp:effectExtent l="19050" t="0" r="0" b="0"/>
            <wp:docPr id="267" name="Рисунок 81" descr="hello_html_m3d928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hello_html_m3d928539.jpg"/>
                    <pic:cNvPicPr>
                      <a:picLocks noChangeAspect="1" noChangeArrowheads="1"/>
                    </pic:cNvPicPr>
                  </pic:nvPicPr>
                  <pic:blipFill>
                    <a:blip r:embed="rId2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5F5F5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4371975" cy="6591300"/>
            <wp:effectExtent l="19050" t="0" r="9525" b="0"/>
            <wp:docPr id="268" name="Рисунок 82" descr="hello_html_6ca334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 descr="hello_html_6ca3341b.jpg"/>
                    <pic:cNvPicPr>
                      <a:picLocks noChangeAspect="1" noChangeArrowheads="1"/>
                    </pic:cNvPicPr>
                  </pic:nvPicPr>
                  <pic:blipFill>
                    <a:blip r:embed="rId2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5F5F5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448300" cy="7448550"/>
            <wp:effectExtent l="19050" t="0" r="0" b="0"/>
            <wp:docPr id="269" name="Рисунок 83" descr="hello_html_m10b66a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 descr="hello_html_m10b66a82.jpg"/>
                    <pic:cNvPicPr>
                      <a:picLocks noChangeAspect="1" noChangeArrowheads="1"/>
                    </pic:cNvPicPr>
                  </pic:nvPicPr>
                  <pic:blipFill>
                    <a:blip r:embed="rId2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4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5F5F5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353050" cy="7553325"/>
            <wp:effectExtent l="19050" t="0" r="0" b="0"/>
            <wp:docPr id="270" name="Рисунок 84" descr="hello_html_3b000f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hello_html_3b000fb6.jpg"/>
                    <pic:cNvPicPr>
                      <a:picLocks noChangeAspect="1" noChangeArrowheads="1"/>
                    </pic:cNvPicPr>
                  </pic:nvPicPr>
                  <pic:blipFill>
                    <a:blip r:embed="rId2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5F5F5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6238875" cy="6791325"/>
            <wp:effectExtent l="19050" t="0" r="9525" b="0"/>
            <wp:docPr id="271" name="Рисунок 85" descr="hello_html_m3c0c2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hello_html_m3c0c2c7.jpg"/>
                    <pic:cNvPicPr>
                      <a:picLocks noChangeAspect="1" noChangeArrowheads="1"/>
                    </pic:cNvPicPr>
                  </pic:nvPicPr>
                  <pic:blipFill>
                    <a:blip r:embed="rId2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679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shd w:val="clear" w:color="auto" w:fill="F5F5F5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Далее рассмотрим задачи о плоских зеркалах.</w:t>
      </w:r>
    </w:p>
    <w:p w:rsidR="00A9765F" w:rsidRPr="00A9765F" w:rsidRDefault="00A9765F" w:rsidP="00A9765F">
      <w:pPr>
        <w:shd w:val="clear" w:color="auto" w:fill="F5F5F5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A9765F" w:rsidRPr="00A9765F" w:rsidRDefault="00A9765F" w:rsidP="00A9765F">
      <w:pPr>
        <w:shd w:val="clear" w:color="auto" w:fill="F5F5F5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A9765F" w:rsidRPr="00A9765F" w:rsidRDefault="00A9765F" w:rsidP="00A9765F">
      <w:pPr>
        <w:numPr>
          <w:ilvl w:val="0"/>
          <w:numId w:val="45"/>
        </w:numPr>
        <w:shd w:val="clear" w:color="auto" w:fill="F5F5F5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Два плоских прямоугольных зеркала образуют двугранный угол φ=179°. На расстоянии l=10 см от линии соприкосновения зеркал и на одинаковом расстоянии от каждого зеркала находится точечный источник света. Определить расстояние d между мнимыми изображениями источника в зеркалах.</w:t>
      </w:r>
    </w:p>
    <w:p w:rsidR="00A9765F" w:rsidRPr="00A9765F" w:rsidRDefault="00A9765F" w:rsidP="00A9765F">
      <w:pPr>
        <w:shd w:val="clear" w:color="auto" w:fill="F5F5F5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A9765F" w:rsidRPr="00A9765F" w:rsidRDefault="00A9765F" w:rsidP="00A9765F">
      <w:pPr>
        <w:shd w:val="clear" w:color="auto" w:fill="F5F5F5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A9765F" w:rsidRPr="00A9765F" w:rsidRDefault="00A9765F" w:rsidP="00A9765F">
      <w:pPr>
        <w:shd w:val="clear" w:color="auto" w:fill="F5F5F5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857875" cy="4981575"/>
            <wp:effectExtent l="19050" t="0" r="9525" b="0"/>
            <wp:docPr id="272" name="Рисунок 86" descr="hello_html_m5fb29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hello_html_m5fb299f.png"/>
                    <pic:cNvPicPr>
                      <a:picLocks noChangeAspect="1" noChangeArrowheads="1"/>
                    </pic:cNvPicPr>
                  </pic:nvPicPr>
                  <pic:blipFill>
                    <a:blip r:embed="rId2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numPr>
          <w:ilvl w:val="0"/>
          <w:numId w:val="46"/>
        </w:numPr>
        <w:shd w:val="clear" w:color="auto" w:fill="F5F5F5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На сферическое зеркало падает луч света. Найти построе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softHyphen/>
        <w:t>нием ход луча после отражения в двух случаях: 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br/>
        <w:t>а) от вогнутого зеркала; 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br/>
        <w:t>б) от выпуклого зеркала. 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br/>
        <w:t>На рисунке: P — полюс зеркала; O — оптический центр.</w:t>
      </w:r>
    </w:p>
    <w:p w:rsidR="00A9765F" w:rsidRPr="00A9765F" w:rsidRDefault="00A9765F" w:rsidP="00A9765F">
      <w:pPr>
        <w:shd w:val="clear" w:color="auto" w:fill="F5F5F5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3057525" cy="4438650"/>
            <wp:effectExtent l="19050" t="0" r="9525" b="0"/>
            <wp:docPr id="273" name="Рисунок 87" descr="hello_html_1bb83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 descr="hello_html_1bb83b8.png"/>
                    <pic:cNvPicPr>
                      <a:picLocks noChangeAspect="1" noChangeArrowheads="1"/>
                    </pic:cNvPicPr>
                  </pic:nvPicPr>
                  <pic:blipFill>
                    <a:blip r:embed="rId2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numPr>
          <w:ilvl w:val="0"/>
          <w:numId w:val="47"/>
        </w:numPr>
        <w:shd w:val="clear" w:color="auto" w:fill="F5F5F5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Вогнутое сферическое зеркало дает на экране изображение предмета, увеличенное в Г=4 раза. Расстояние a от предмета до зеркала равно 25 см. Определить радиус R кривизны зеркала.</w:t>
      </w:r>
    </w:p>
    <w:p w:rsidR="00A9765F" w:rsidRPr="00A9765F" w:rsidRDefault="00A9765F" w:rsidP="00A9765F">
      <w:pPr>
        <w:shd w:val="clear" w:color="auto" w:fill="F5F5F5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943600" cy="4086225"/>
            <wp:effectExtent l="19050" t="0" r="0" b="0"/>
            <wp:docPr id="274" name="Рисунок 88" descr="hello_html_177583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 descr="hello_html_17758349.png"/>
                    <pic:cNvPicPr>
                      <a:picLocks noChangeAspect="1" noChangeArrowheads="1"/>
                    </pic:cNvPicPr>
                  </pic:nvPicPr>
                  <pic:blipFill>
                    <a:blip r:embed="rId2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numPr>
          <w:ilvl w:val="0"/>
          <w:numId w:val="48"/>
        </w:numPr>
        <w:shd w:val="clear" w:color="auto" w:fill="F5F5F5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lastRenderedPageBreak/>
        <w:t>Фокусное расстояние f вогнутого зеркала равно 15 см. Зеркало дает действительное изображение предмета, уменьшенное в три раза. Определить расстояние a от предмета до зеркала.</w:t>
      </w:r>
    </w:p>
    <w:p w:rsidR="00A9765F" w:rsidRPr="00A9765F" w:rsidRDefault="00A9765F" w:rsidP="00A9765F">
      <w:pPr>
        <w:shd w:val="clear" w:color="auto" w:fill="F5F5F5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943600" cy="2476500"/>
            <wp:effectExtent l="19050" t="0" r="0" b="0"/>
            <wp:docPr id="275" name="Рисунок 89" descr="hello_html_6a81c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 descr="hello_html_6a81c38.png"/>
                    <pic:cNvPicPr>
                      <a:picLocks noChangeAspect="1" noChangeArrowheads="1"/>
                    </pic:cNvPicPr>
                  </pic:nvPicPr>
                  <pic:blipFill>
                    <a:blip r:embed="rId2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numPr>
          <w:ilvl w:val="0"/>
          <w:numId w:val="49"/>
        </w:numPr>
        <w:shd w:val="clear" w:color="auto" w:fill="F5F5F5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Радиус R кривизны выпуклого зеркала равен 50 см. Предмет высотой h=15 см находится на расстоянии a, равном 1 м, от зеркала. Определить расстояние b от зеркала до изображения и его высоту H.</w:t>
      </w:r>
    </w:p>
    <w:p w:rsidR="00A9765F" w:rsidRPr="00A9765F" w:rsidRDefault="00A9765F" w:rsidP="00A9765F">
      <w:pPr>
        <w:shd w:val="clear" w:color="auto" w:fill="F5F5F5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943600" cy="3143250"/>
            <wp:effectExtent l="19050" t="0" r="0" b="0"/>
            <wp:docPr id="276" name="Рисунок 90" descr="hello_html_25f9ba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hello_html_25f9ba41.png"/>
                    <pic:cNvPicPr>
                      <a:picLocks noChangeAspect="1" noChangeArrowheads="1"/>
                    </pic:cNvPicPr>
                  </pic:nvPicPr>
                  <pic:blipFill>
                    <a:blip r:embed="rId2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numPr>
          <w:ilvl w:val="0"/>
          <w:numId w:val="50"/>
        </w:numPr>
        <w:shd w:val="clear" w:color="auto" w:fill="F5F5F5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(28.45)Лупа дает увеличение Г=2. Вплотную к ней приложили собирательную линзу с оптической силой Ф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1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=20 дптр. Какое увеличение Г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2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будет давать такая составная лупа?</w:t>
      </w:r>
    </w:p>
    <w:p w:rsidR="00A9765F" w:rsidRPr="00A9765F" w:rsidRDefault="00A9765F" w:rsidP="00A9765F">
      <w:pPr>
        <w:shd w:val="clear" w:color="auto" w:fill="F5F5F5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3886200" cy="2362200"/>
            <wp:effectExtent l="19050" t="0" r="0" b="0"/>
            <wp:docPr id="277" name="Рисунок 91" descr="hello_html_m7b4810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hello_html_m7b48104e.jpg"/>
                    <pic:cNvPicPr>
                      <a:picLocks noChangeAspect="1" noChangeArrowheads="1"/>
                    </pic:cNvPicPr>
                  </pic:nvPicPr>
                  <pic:blipFill>
                    <a:blip r:embed="rId2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numPr>
          <w:ilvl w:val="0"/>
          <w:numId w:val="51"/>
        </w:numPr>
        <w:shd w:val="clear" w:color="auto" w:fill="F5F5F5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Оптическая сила Ф объектива телескопа равна 0,5 дптр. Окуляр действует как лупа, дающая увеличение Г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1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=10. Какое увеличение Г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2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дает телескоп?</w:t>
      </w:r>
    </w:p>
    <w:p w:rsidR="00A9765F" w:rsidRPr="00A9765F" w:rsidRDefault="00A9765F" w:rsidP="00A9765F">
      <w:pPr>
        <w:shd w:val="clear" w:color="auto" w:fill="F5F5F5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534025" cy="3362325"/>
            <wp:effectExtent l="19050" t="0" r="9525" b="0"/>
            <wp:docPr id="278" name="Рисунок 92" descr="hello_html_m1ae266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hello_html_m1ae266db.jpg"/>
                    <pic:cNvPicPr>
                      <a:picLocks noChangeAspect="1" noChangeArrowheads="1"/>
                    </pic:cNvPicPr>
                  </pic:nvPicPr>
                  <pic:blipFill>
                    <a:blip r:embed="rId2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65F" w:rsidRPr="00A9765F" w:rsidRDefault="00A9765F" w:rsidP="00A9765F">
      <w:pPr>
        <w:numPr>
          <w:ilvl w:val="0"/>
          <w:numId w:val="52"/>
        </w:numPr>
        <w:shd w:val="clear" w:color="auto" w:fill="F5F5F5"/>
        <w:spacing w:after="0" w:line="240" w:lineRule="auto"/>
        <w:ind w:left="0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На собирающую линзу с фокусным расстоянием </w:t>
      </w:r>
      <w:r w:rsidRPr="00A9765F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F</w:t>
      </w: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vertAlign w:val="subscript"/>
        </w:rPr>
        <w:t>1</w:t>
      </w: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= 40 см падает параллельный пучок лучей. Где следует поместить рассеивающую линзу с фокусным расстоянием </w:t>
      </w:r>
      <w:r w:rsidRPr="00A9765F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F</w:t>
      </w: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vertAlign w:val="subscript"/>
        </w:rPr>
        <w:t>2</w:t>
      </w: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= 15 см, чтобы пучок лучей после прохождения двух линз остался параллельным? 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9765F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Решение:</w:t>
      </w: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По условию пучок падающих лучей </w:t>
      </w:r>
      <w:r w:rsidRPr="00A9765F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ЕА</w:t>
      </w: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параллелен главной оптической оси </w:t>
      </w:r>
      <w:r w:rsidRPr="00A9765F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NN</w:t>
      </w: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после преломления в линзах он должен таковым и остаться. Это возможно, если рассеивающая линза расположена так, чтобы задние фокусы линз </w:t>
      </w:r>
      <w:r w:rsidRPr="00A9765F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F</w:t>
      </w: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vertAlign w:val="subscript"/>
        </w:rPr>
        <w:t>1</w:t>
      </w: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 </w:t>
      </w:r>
      <w:r w:rsidRPr="00A9765F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F</w:t>
      </w: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vertAlign w:val="subscript"/>
        </w:rPr>
        <w:t>2</w:t>
      </w: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совпали. Тогда продолжение луча </w:t>
      </w:r>
      <w:r w:rsidRPr="00A9765F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АВ</w:t>
      </w: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(рис. 7), падающего на рассеивающую линзу, проходит через ее фокус </w:t>
      </w:r>
      <w:r w:rsidRPr="00A9765F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F</w:t>
      </w: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vertAlign w:val="subscript"/>
        </w:rPr>
        <w:t>2</w:t>
      </w: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и по правилу построения в рассеивающей линзе преломленный луч </w:t>
      </w:r>
      <w:r w:rsidRPr="00A9765F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BD</w:t>
      </w: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будет параллелен главной оптической оси </w:t>
      </w:r>
      <w:r w:rsidRPr="00A9765F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NN</w:t>
      </w: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следовательно, параллелен лучу </w:t>
      </w:r>
      <w:r w:rsidRPr="00A9765F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ЕА</w:t>
      </w: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Из рис. 7 видно, что рассеивающую линзу следует поместить на расстоянии d=F</w:t>
      </w: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vertAlign w:val="subscript"/>
        </w:rPr>
        <w:t>1</w:t>
      </w: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-F</w:t>
      </w: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vertAlign w:val="subscript"/>
        </w:rPr>
        <w:t>2</w:t>
      </w: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=(40-15)(см)=25 см от собирающей линзы.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9765F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114925" cy="2733675"/>
            <wp:effectExtent l="19050" t="0" r="9525" b="0"/>
            <wp:docPr id="279" name="Рисунок 93" descr="hello_html_m260786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hello_html_m2607868d.png"/>
                    <pic:cNvPicPr>
                      <a:picLocks noChangeAspect="1" noChangeArrowheads="1"/>
                    </pic:cNvPicPr>
                  </pic:nvPicPr>
                  <pic:blipFill>
                    <a:blip r:embed="rId2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9765F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Ответ:</w:t>
      </w:r>
      <w:r w:rsidRPr="00A9765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на расстоянии 25 см от собирающей линзы. 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90 - 100% выполненной работы – «5»;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75 – 85% выполненной работы – «4»;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50 – 70% выполненной работы - «3».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Контрольная работа № 5 «Оптика»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1 вариант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Выберите один правильный ответ: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A9765F">
        <w:rPr>
          <w:rFonts w:ascii="Times New Roman" w:hAnsi="Times New Roman" w:cs="Times New Roman"/>
          <w:sz w:val="26"/>
          <w:szCs w:val="26"/>
        </w:rPr>
        <w:t>. Закон отражения света имеет вид (см. рис.)</w:t>
      </w:r>
    </w:p>
    <w:p w:rsidR="00A9765F" w:rsidRPr="00A9765F" w:rsidRDefault="0075282A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0" type="#_x0000_t75" style="width:249.25pt;height:69.25pt"/>
        </w:pic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. Закон преломления света имеет вид (см. рис.) </w:t>
      </w:r>
      <w:r w:rsidR="0075282A">
        <w:rPr>
          <w:rFonts w:ascii="Times New Roman" w:hAnsi="Times New Roman" w:cs="Times New Roman"/>
          <w:sz w:val="26"/>
          <w:szCs w:val="26"/>
        </w:rPr>
        <w:pict>
          <v:shape id="_x0000_i1031" type="#_x0000_t75" style="width:254.75pt;height:83.1pt"/>
        </w:pic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A9765F">
        <w:rPr>
          <w:rFonts w:ascii="Times New Roman" w:hAnsi="Times New Roman" w:cs="Times New Roman"/>
          <w:sz w:val="26"/>
          <w:szCs w:val="26"/>
        </w:rPr>
        <w:t> Предельный угол полного отражения (см. рис.) обозначен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α Б) µ В) β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0</w:t>
      </w:r>
      <w:r w:rsidRPr="00A9765F">
        <w:rPr>
          <w:rFonts w:ascii="Times New Roman" w:hAnsi="Times New Roman" w:cs="Times New Roman"/>
          <w:sz w:val="26"/>
          <w:szCs w:val="26"/>
        </w:rPr>
        <w:t> Г) ε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A9765F">
        <w:rPr>
          <w:rFonts w:ascii="Times New Roman" w:hAnsi="Times New Roman" w:cs="Times New Roman"/>
          <w:sz w:val="26"/>
          <w:szCs w:val="26"/>
        </w:rPr>
        <w:t> Угол падения (см. рис.) обозначен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α Б) γ В) φ Г) β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A9765F">
        <w:rPr>
          <w:rFonts w:ascii="Times New Roman" w:hAnsi="Times New Roman" w:cs="Times New Roman"/>
          <w:sz w:val="26"/>
          <w:szCs w:val="26"/>
        </w:rPr>
        <w:t>. Угол отражения (см. рис.) обозначен</w:t>
      </w:r>
    </w:p>
    <w:p w:rsidR="00A9765F" w:rsidRPr="00A9765F" w:rsidRDefault="0075282A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2" type="#_x0000_t75" style="width:326.75pt;height:20.75pt"/>
        </w:pic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A9765F">
        <w:rPr>
          <w:rFonts w:ascii="Times New Roman" w:hAnsi="Times New Roman" w:cs="Times New Roman"/>
          <w:sz w:val="26"/>
          <w:szCs w:val="26"/>
        </w:rPr>
        <w:t>. Угол преломления (см. рис.) обозначен</w:t>
      </w:r>
    </w:p>
    <w:p w:rsidR="00A9765F" w:rsidRPr="00A9765F" w:rsidRDefault="0075282A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pict>
          <v:shape id="_x0000_i1033" type="#_x0000_t75" style="width:320.55pt;height:27pt"/>
        </w:pic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A9765F">
        <w:rPr>
          <w:rFonts w:ascii="Times New Roman" w:hAnsi="Times New Roman" w:cs="Times New Roman"/>
          <w:sz w:val="26"/>
          <w:szCs w:val="26"/>
        </w:rPr>
        <w:t> Зависимость показателя преломления вещества от часто</w:t>
      </w:r>
      <w:r w:rsidRPr="00A9765F">
        <w:rPr>
          <w:rFonts w:ascii="Times New Roman" w:hAnsi="Times New Roman" w:cs="Times New Roman"/>
          <w:sz w:val="26"/>
          <w:szCs w:val="26"/>
        </w:rPr>
        <w:softHyphen/>
        <w:t>ты (длины) волны называется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дифракцией, Б) интерференцией, В) дисперсией,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Г) когерентностью, Д) поляризацией, Е) дискретностью.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Pr="00A9765F">
        <w:rPr>
          <w:rFonts w:ascii="Times New Roman" w:hAnsi="Times New Roman" w:cs="Times New Roman"/>
          <w:sz w:val="26"/>
          <w:szCs w:val="26"/>
        </w:rPr>
        <w:t>. Способность электромагнитной волны проходить через одноосный кристалл в определенном направлении называ</w:t>
      </w:r>
      <w:r w:rsidRPr="00A9765F">
        <w:rPr>
          <w:rFonts w:ascii="Times New Roman" w:hAnsi="Times New Roman" w:cs="Times New Roman"/>
          <w:sz w:val="26"/>
          <w:szCs w:val="26"/>
        </w:rPr>
        <w:softHyphen/>
        <w:t>ется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когерентностью, Г) поляризацией,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Б) интерференцией, Д) дифракцией,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В) дисперсией, Е) дискретностью.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A9765F">
        <w:rPr>
          <w:rFonts w:ascii="Times New Roman" w:hAnsi="Times New Roman" w:cs="Times New Roman"/>
          <w:sz w:val="26"/>
          <w:szCs w:val="26"/>
        </w:rPr>
        <w:t>. Сложение двух когерентных волн называется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интерференцией, Б) дискретностью, В) дисперсией,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Г) поляризацией, Д) дифракцией.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10.</w:t>
      </w:r>
      <w:r w:rsidRPr="00A9765F">
        <w:rPr>
          <w:rFonts w:ascii="Times New Roman" w:hAnsi="Times New Roman" w:cs="Times New Roman"/>
          <w:sz w:val="26"/>
          <w:szCs w:val="26"/>
        </w:rPr>
        <w:t> Огибание волной малых препятствий называется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дифракцией, Б) когерентностью, В) интерференцией,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Г) поляризацией, Д) дискретностью, Е) дисперсией.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11.</w:t>
      </w:r>
      <w:r w:rsidRPr="00A9765F">
        <w:rPr>
          <w:rFonts w:ascii="Times New Roman" w:hAnsi="Times New Roman" w:cs="Times New Roman"/>
          <w:sz w:val="26"/>
          <w:szCs w:val="26"/>
        </w:rPr>
        <w:t> Максимумы при интерференции от двух источников возникают при условии </w:t>
      </w:r>
      <w:r w:rsidR="0075282A">
        <w:rPr>
          <w:rFonts w:ascii="Times New Roman" w:hAnsi="Times New Roman" w:cs="Times New Roman"/>
          <w:sz w:val="26"/>
          <w:szCs w:val="26"/>
        </w:rPr>
        <w:pict>
          <v:shape id="_x0000_i1034" type="#_x0000_t75" style="width:319.85pt;height:64.4pt"/>
        </w:pic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Pr="00A9765F">
        <w:rPr>
          <w:rFonts w:ascii="Times New Roman" w:hAnsi="Times New Roman" w:cs="Times New Roman"/>
          <w:sz w:val="26"/>
          <w:szCs w:val="26"/>
        </w:rPr>
        <w:t> Максимумы у дифракционной решетки возникают при условии</w:t>
      </w:r>
    </w:p>
    <w:p w:rsidR="00A9765F" w:rsidRPr="00A9765F" w:rsidRDefault="0075282A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5" type="#_x0000_t75" style="width:300.45pt;height:58.85pt"/>
        </w:pic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Установите правильную последовательность: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13.</w:t>
      </w:r>
      <w:r w:rsidRPr="00A9765F">
        <w:rPr>
          <w:rFonts w:ascii="Times New Roman" w:hAnsi="Times New Roman" w:cs="Times New Roman"/>
          <w:sz w:val="26"/>
          <w:szCs w:val="26"/>
        </w:rPr>
        <w:t> Возрастание длины волны в видимом спектре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красный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Б) синий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В) желтый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Г) фиолетовый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Д) оранжевый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Е) голубой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Ж) зеленый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Решите задачи: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14.</w:t>
      </w:r>
      <w:r w:rsidRPr="00A9765F">
        <w:rPr>
          <w:rFonts w:ascii="Times New Roman" w:hAnsi="Times New Roman" w:cs="Times New Roman"/>
          <w:sz w:val="26"/>
          <w:szCs w:val="26"/>
        </w:rPr>
        <w:t> Крайнему красному лучу ( λ = 0,76 мкм) соответствует частота __ Гц.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Pr="00A9765F">
        <w:rPr>
          <w:rFonts w:ascii="Times New Roman" w:hAnsi="Times New Roman" w:cs="Times New Roman"/>
          <w:sz w:val="26"/>
          <w:szCs w:val="26"/>
        </w:rPr>
        <w:t> На дифракционную решетку с периодом 2 • 10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- 6</w:t>
      </w:r>
      <w:r w:rsidRPr="00A9765F">
        <w:rPr>
          <w:rFonts w:ascii="Times New Roman" w:hAnsi="Times New Roman" w:cs="Times New Roman"/>
          <w:sz w:val="26"/>
          <w:szCs w:val="26"/>
        </w:rPr>
        <w:t> м нормально падает монохроматическая волна света, при κ = 4 и sin φ = 1 длина волны будет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равна ___ м.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16</w:t>
      </w:r>
      <w:r w:rsidRPr="00A9765F">
        <w:rPr>
          <w:rFonts w:ascii="Times New Roman" w:hAnsi="Times New Roman" w:cs="Times New Roman"/>
          <w:sz w:val="26"/>
          <w:szCs w:val="26"/>
        </w:rPr>
        <w:t>. Расстояние между предметом и его изображением 72 см. Увеличение линзы равно 3. Найти фокусное расстояние линзы.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2 вариант</w:t>
      </w:r>
    </w:p>
    <w:p w:rsidR="00A9765F" w:rsidRPr="00A9765F" w:rsidRDefault="0075282A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pict>
          <v:shape id="_x0000_i1036" type="#_x0000_t75" style="width:7in;height:194.55pt"/>
        </w:pic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Выберите один правильный ответ:</w:t>
      </w:r>
    </w:p>
    <w:p w:rsidR="00A9765F" w:rsidRPr="00A9765F" w:rsidRDefault="00A9765F" w:rsidP="00A9765F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Закон преломления света имеет вид (см.рис.)</w:t>
      </w:r>
    </w:p>
    <w:p w:rsidR="00A9765F" w:rsidRPr="00A9765F" w:rsidRDefault="0075282A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7" type="#_x0000_t75" style="width:276.9pt;height:97.6pt"/>
        </w:pic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A9765F">
        <w:rPr>
          <w:rFonts w:ascii="Times New Roman" w:hAnsi="Times New Roman" w:cs="Times New Roman"/>
          <w:sz w:val="26"/>
          <w:szCs w:val="26"/>
        </w:rPr>
        <w:t> Предельный угол полного отражения (см. Рис.) Обозначен </w:t>
      </w:r>
      <w:r w:rsidR="0075282A">
        <w:rPr>
          <w:rFonts w:ascii="Times New Roman" w:hAnsi="Times New Roman" w:cs="Times New Roman"/>
          <w:sz w:val="26"/>
          <w:szCs w:val="26"/>
        </w:rPr>
        <w:pict>
          <v:shape id="_x0000_i1038" type="#_x0000_t75" style="width:290.75pt;height:20.1pt"/>
        </w:pic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A9765F">
        <w:rPr>
          <w:rFonts w:ascii="Times New Roman" w:hAnsi="Times New Roman" w:cs="Times New Roman"/>
          <w:sz w:val="26"/>
          <w:szCs w:val="26"/>
        </w:rPr>
        <w:t>. Закон отражения света имеет вид (см. Рис.)</w:t>
      </w:r>
    </w:p>
    <w:p w:rsidR="00A9765F" w:rsidRPr="00A9765F" w:rsidRDefault="0075282A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9" type="#_x0000_t75" style="width:264.45pt;height:51.9pt"/>
        </w:pic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A9765F">
        <w:rPr>
          <w:rFonts w:ascii="Times New Roman" w:hAnsi="Times New Roman" w:cs="Times New Roman"/>
          <w:sz w:val="26"/>
          <w:szCs w:val="26"/>
        </w:rPr>
        <w:t> Угол отражения (см. Рис.) обозначен </w:t>
      </w:r>
      <w:r w:rsidR="0075282A">
        <w:rPr>
          <w:rFonts w:ascii="Times New Roman" w:hAnsi="Times New Roman" w:cs="Times New Roman"/>
          <w:sz w:val="26"/>
          <w:szCs w:val="26"/>
        </w:rPr>
        <w:pict>
          <v:shape id="_x0000_i1040" type="#_x0000_t75" style="width:328.85pt;height:19.4pt"/>
        </w:pic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A9765F">
        <w:rPr>
          <w:rFonts w:ascii="Times New Roman" w:hAnsi="Times New Roman" w:cs="Times New Roman"/>
          <w:sz w:val="26"/>
          <w:szCs w:val="26"/>
        </w:rPr>
        <w:t>. Угол преломления (см. Рис.) обозначен </w:t>
      </w:r>
      <w:r w:rsidR="0075282A">
        <w:rPr>
          <w:rFonts w:ascii="Times New Roman" w:hAnsi="Times New Roman" w:cs="Times New Roman"/>
          <w:sz w:val="26"/>
          <w:szCs w:val="26"/>
        </w:rPr>
        <w:pict>
          <v:shape id="_x0000_i1041" type="#_x0000_t75" style="width:324.7pt;height:32.55pt"/>
        </w:pic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A9765F">
        <w:rPr>
          <w:rFonts w:ascii="Times New Roman" w:hAnsi="Times New Roman" w:cs="Times New Roman"/>
          <w:sz w:val="26"/>
          <w:szCs w:val="26"/>
        </w:rPr>
        <w:t>. Угол падения (см. Рис.) обозначен</w:t>
      </w:r>
    </w:p>
    <w:p w:rsidR="00A9765F" w:rsidRPr="00A9765F" w:rsidRDefault="0075282A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42" type="#_x0000_t75" style="width:321.9pt;height:23.55pt"/>
        </w:pic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A9765F">
        <w:rPr>
          <w:rFonts w:ascii="Times New Roman" w:hAnsi="Times New Roman" w:cs="Times New Roman"/>
          <w:sz w:val="26"/>
          <w:szCs w:val="26"/>
        </w:rPr>
        <w:t>. Огибание волной малых препятствий называется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дисперсией, Б) интерференцией, в) поляризацией,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Г) дискретностью, д) дифракцией, е) когерентностью.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Pr="00A9765F">
        <w:rPr>
          <w:rFonts w:ascii="Times New Roman" w:hAnsi="Times New Roman" w:cs="Times New Roman"/>
          <w:sz w:val="26"/>
          <w:szCs w:val="26"/>
        </w:rPr>
        <w:t>. Сложение двух когерентных волн называется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дисперсией, Б) дифракцией, в) интерференцией,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Г) дискретностью, Д) поляризацией.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9.</w:t>
      </w:r>
      <w:r w:rsidRPr="00A9765F">
        <w:rPr>
          <w:rFonts w:ascii="Times New Roman" w:hAnsi="Times New Roman" w:cs="Times New Roman"/>
          <w:sz w:val="26"/>
          <w:szCs w:val="26"/>
        </w:rPr>
        <w:t> Зависимость показателя преломления вещества от частоты (длины) волны называется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дисперсией, Б) интерференцией, В) когерентностью,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Г) дифракцией, Д) дискретностью, Е) поляризацией.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lastRenderedPageBreak/>
        <w:t>10.</w:t>
      </w:r>
      <w:r w:rsidRPr="00A9765F">
        <w:rPr>
          <w:rFonts w:ascii="Times New Roman" w:hAnsi="Times New Roman" w:cs="Times New Roman"/>
          <w:sz w:val="26"/>
          <w:szCs w:val="26"/>
        </w:rPr>
        <w:t> Способность электромагнитной волны проходить через одноосный кристалл в определенном направлении называется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когерентностью, Б) дискретностью, В) поляризацией,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Г) дифракцией, Д) дисперсией, Е) интерференцией.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11.</w:t>
      </w:r>
      <w:r w:rsidRPr="00A9765F">
        <w:rPr>
          <w:rFonts w:ascii="Times New Roman" w:hAnsi="Times New Roman" w:cs="Times New Roman"/>
          <w:sz w:val="26"/>
          <w:szCs w:val="26"/>
        </w:rPr>
        <w:t> Минимумы при интерференции от двух источников возникают при условии</w:t>
      </w:r>
    </w:p>
    <w:p w:rsidR="00A9765F" w:rsidRPr="00A9765F" w:rsidRDefault="0075282A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43" type="#_x0000_t75" style="width:264.45pt;height:87.25pt"/>
        </w:pic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Pr="00A9765F">
        <w:rPr>
          <w:rFonts w:ascii="Times New Roman" w:hAnsi="Times New Roman" w:cs="Times New Roman"/>
          <w:sz w:val="26"/>
          <w:szCs w:val="26"/>
        </w:rPr>
        <w:t> Максимумы при интерференции от двух источников возникают при условии</w:t>
      </w:r>
    </w:p>
    <w:p w:rsidR="00A9765F" w:rsidRPr="00A9765F" w:rsidRDefault="0075282A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44" type="#_x0000_t75" style="width:295.6pt;height:75.45pt"/>
        </w:pic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Установите правильную последовательность: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13.</w:t>
      </w:r>
      <w:r w:rsidRPr="00A9765F">
        <w:rPr>
          <w:rFonts w:ascii="Times New Roman" w:hAnsi="Times New Roman" w:cs="Times New Roman"/>
          <w:sz w:val="26"/>
          <w:szCs w:val="26"/>
        </w:rPr>
        <w:t> Возрастание частоты в видимом спектре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желтый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Б) оранжевый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В) зеленый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Г) красный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Д) голубой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Е) фиолетовый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Ж) синий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Решите задачи: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14.</w:t>
      </w:r>
      <w:r w:rsidRPr="00A9765F">
        <w:rPr>
          <w:rFonts w:ascii="Times New Roman" w:hAnsi="Times New Roman" w:cs="Times New Roman"/>
          <w:sz w:val="26"/>
          <w:szCs w:val="26"/>
        </w:rPr>
        <w:t> Крайнему фиолетовому лучу (λ = 0,4 мкм) соответствует частота ___ гц.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Pr="00A9765F">
        <w:rPr>
          <w:rFonts w:ascii="Times New Roman" w:hAnsi="Times New Roman" w:cs="Times New Roman"/>
          <w:sz w:val="26"/>
          <w:szCs w:val="26"/>
        </w:rPr>
        <w:t> Два когерентных световых луча λ = 800 нм сходятся в точке. При ∆d = 4 мм пятно в точке выглядит ___.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16</w:t>
      </w:r>
      <w:r w:rsidRPr="00A9765F">
        <w:rPr>
          <w:rFonts w:ascii="Times New Roman" w:hAnsi="Times New Roman" w:cs="Times New Roman"/>
          <w:sz w:val="26"/>
          <w:szCs w:val="26"/>
        </w:rPr>
        <w:t>. Предмет высотой 30 см расположен вертикально на расстоянии 80 см от линзы с оптической силой – 5дптр. Определить положение изображения и его высоту.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tbl>
      <w:tblPr>
        <w:tblW w:w="871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70"/>
        <w:gridCol w:w="397"/>
        <w:gridCol w:w="397"/>
        <w:gridCol w:w="411"/>
        <w:gridCol w:w="397"/>
        <w:gridCol w:w="375"/>
        <w:gridCol w:w="397"/>
        <w:gridCol w:w="401"/>
        <w:gridCol w:w="397"/>
        <w:gridCol w:w="411"/>
        <w:gridCol w:w="480"/>
        <w:gridCol w:w="480"/>
        <w:gridCol w:w="480"/>
        <w:gridCol w:w="1412"/>
        <w:gridCol w:w="1380"/>
        <w:gridCol w:w="930"/>
        <w:gridCol w:w="936"/>
      </w:tblGrid>
      <w:tr w:rsidR="00A9765F" w:rsidRPr="00A9765F" w:rsidTr="00B113A8">
        <w:trPr>
          <w:trHeight w:val="96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A9765F" w:rsidRPr="00A9765F" w:rsidTr="00B113A8">
        <w:trPr>
          <w:trHeight w:val="96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АДВЖЕБГ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3,9·10</w:t>
            </w:r>
            <w:r w:rsidRPr="00A9765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14</w:t>
            </w: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Гц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0,5·10</w:t>
            </w:r>
            <w:r w:rsidRPr="00A9765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-6</w:t>
            </w: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18,5см</w:t>
            </w:r>
          </w:p>
        </w:tc>
      </w:tr>
      <w:tr w:rsidR="00A9765F" w:rsidRPr="00A9765F" w:rsidTr="00B113A8">
        <w:trPr>
          <w:trHeight w:val="132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ГБАВДЖЕ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7,5·10</w:t>
            </w:r>
            <w:r w:rsidRPr="00A9765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14</w:t>
            </w: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 Гц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5000 свет-лое пятно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10 см</w:t>
            </w:r>
          </w:p>
        </w:tc>
      </w:tr>
    </w:tbl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Критерии оценивания работ: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90 - 100% выполненной работы(13 заданий) – «5»;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75 – 85% выполненной работы(10-11заданий) – «4»;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50 – 70% выполненной работы(7-9 заданий) - «3».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9765F">
        <w:rPr>
          <w:rFonts w:ascii="Times New Roman" w:hAnsi="Times New Roman" w:cs="Times New Roman"/>
          <w:b/>
          <w:sz w:val="26"/>
          <w:szCs w:val="26"/>
        </w:rPr>
        <w:t xml:space="preserve">           Практическая работа 19,20  «Фотон и его свойства. </w:t>
      </w:r>
    </w:p>
    <w:tbl>
      <w:tblPr>
        <w:tblW w:w="14480" w:type="dxa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0"/>
      </w:tblGrid>
      <w:tr w:rsidR="00A9765F" w:rsidRPr="00A9765F" w:rsidTr="00B113A8">
        <w:trPr>
          <w:trHeight w:val="276"/>
        </w:trPr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A9765F" w:rsidRPr="00A9765F" w:rsidRDefault="00A9765F" w:rsidP="00A976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Ядерные реакции. Энергетический выход ядерных реакций. </w:t>
            </w:r>
          </w:p>
          <w:p w:rsidR="00A9765F" w:rsidRPr="00A9765F" w:rsidRDefault="00A9765F" w:rsidP="00A976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Термоядерная реакция»</w:t>
            </w:r>
          </w:p>
        </w:tc>
      </w:tr>
      <w:tr w:rsidR="00A9765F" w:rsidRPr="00A9765F" w:rsidTr="00B113A8">
        <w:trPr>
          <w:trHeight w:val="276"/>
        </w:trPr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A9765F" w:rsidRPr="00A9765F" w:rsidRDefault="00A9765F" w:rsidP="00A976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1.Кто открыл явление радиоактивности?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М.Кюри; б)Н.Бор; в) Дж.Томсон; г)Э.Резерфорд; д)А.Беккерель.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2.Изменяется ли атом в результате радиоактивного распада?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атом не изменяется;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б) изменяется запас энергии атома, но атом остается атомом того же химического элемента;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в) атом изменяется, превращается в атом другого химического элемента;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г) атом на короткое время изменяется, но очень быстро возвращается в прежнее исходное состояние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д) в результате радиоактивного распада атом полностью исчезает.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3.Что такое β-излучение?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поток положительных ионов водорода;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б) поток быстрых двухзарядных ионов гелия;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в) поток быстрых электронов;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г) поток квантов электромагнитного излучения высокой энергии;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поток нейтральных частиц.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4.Какой прибор позволяет наблюдать следы заряженных частиц в виде полосы из капель воды в газе?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фотопластинка;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б) сцинтилляционный счетчик;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в) счетчик Гейгера-Мюллера;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г) камера Вильсона;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д) электронный микроскоп.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5.В атомном ядре содержится 25 протонов и 30 нейтронов. Каким положительным зарядом, выраженным в элементарных электрических зарядах +e, обладает это атомное ядро?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а)+5e; б) +25e; в) +30e, г) +55e; д) 0.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6. Из каких частиц состоят ядра атомов?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из протонов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б) из нейтронов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в) из протонов, нейтронов и электронов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г) из протонов и нейтронов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д) из протонов и электронов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7. Сколько электронов содержится в электронной оболочке нейтрального атома, у которого ядро состоит из 6 протонов и 8 нейтронов?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6 б) 8 в) 2 г) 14 д) 0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8. Энергия связи ядра из двух протонов и трех нейтронов равна 27,4МэВ. Чему равна удельная энергия связи ядра?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13,64 МэВ/нукл б) 9,11 МэВ/нукл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в) 5,47 МэВ/нукл г) 54,68 МэВ/ нукл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lastRenderedPageBreak/>
        <w:t>9.Какие частицы из перечисленных ниже легче других способны проникать в атомное ядро и вызывать ядерные реакции?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электроны б) протоны в) α-частицы г) нейтроны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д) все перечисленные в а)-г) примерно одинаково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10. При столкновении протона 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1 </w:t>
      </w:r>
      <w:r w:rsidRPr="00A9765F">
        <w:rPr>
          <w:rFonts w:ascii="Times New Roman" w:hAnsi="Times New Roman" w:cs="Times New Roman"/>
          <w:sz w:val="26"/>
          <w:szCs w:val="26"/>
        </w:rPr>
        <w:t>р с ядром атома изотопа лития 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7 </w:t>
      </w:r>
      <w:r w:rsidRPr="00A9765F">
        <w:rPr>
          <w:rFonts w:ascii="Times New Roman" w:hAnsi="Times New Roman" w:cs="Times New Roman"/>
          <w:sz w:val="26"/>
          <w:szCs w:val="26"/>
        </w:rPr>
        <w:t>Li образует-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1 3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ся ядро изотопа бериллия 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7 </w:t>
      </w:r>
      <w:r w:rsidRPr="00A9765F">
        <w:rPr>
          <w:rFonts w:ascii="Times New Roman" w:hAnsi="Times New Roman" w:cs="Times New Roman"/>
          <w:sz w:val="26"/>
          <w:szCs w:val="26"/>
        </w:rPr>
        <w:t>Ве и вылетает какая-то еще частица Х: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4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7 </w:t>
      </w:r>
      <w:r w:rsidRPr="00A9765F">
        <w:rPr>
          <w:rFonts w:ascii="Times New Roman" w:hAnsi="Times New Roman" w:cs="Times New Roman"/>
          <w:sz w:val="26"/>
          <w:szCs w:val="26"/>
        </w:rPr>
        <w:t>Li + 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7 </w:t>
      </w:r>
      <w:r w:rsidRPr="00A9765F">
        <w:rPr>
          <w:rFonts w:ascii="Times New Roman" w:hAnsi="Times New Roman" w:cs="Times New Roman"/>
          <w:sz w:val="26"/>
          <w:szCs w:val="26"/>
        </w:rPr>
        <w:t>р → 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7 </w:t>
      </w:r>
      <w:r w:rsidRPr="00A9765F">
        <w:rPr>
          <w:rFonts w:ascii="Times New Roman" w:hAnsi="Times New Roman" w:cs="Times New Roman"/>
          <w:sz w:val="26"/>
          <w:szCs w:val="26"/>
        </w:rPr>
        <w:t>Ве + Х. Какая это частица?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3 4 4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гамма-квант, б) электрон, в) позитрон, г) протон, д) нейтрон.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1.По какому действию было открыто явление радиоактивности?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по действию на фотопластинку;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б) по ионизирующему действию на воздух;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в) по вспышкам света, вызываемым в кристаллах ударами частиц;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г) по следам в камере Вильсона;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д) по импульсам тока в счетчике Гейгера.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2.Что такое α-излучение?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поток положительных ионов водорода;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б) поток быстрых двухзарядных ионов гелия;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в) поток быстрых электронов;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г) поток квантов электромагнитного излучения высокой энергии.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3.Что такое γ-излучение?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поток положительных ионов водорода;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б) поток быстрых двухзарядных ионов гелия;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в) поток быстрых электронов;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г) поток квантов электромагнитного излучения высокой энергии;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д) поток центральных частиц.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4.Какой прибор при прохождении через него ионизирующей частицы выдает сигнал в виде кратковременного импульса электрического тока?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счетчик Гейгера; б) камера Вильсона; в) фотоэлемент;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г) осциллограф; д) динамик.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5.Что одинаково у атомов разных изотопов одного химического элемента и что различно?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одинаковы заряды и массы атомных ядер, различны химические свойства атомов;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б) одинаковы заряды ядер, различны массы ядер и химические свойства ядер;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в) одинаковы заряды ядер и химические свойства атомов, различны массы атомов;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г) одинаковы массы ядер, различны заряды ядер и химические свойства атомов;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д) одинаковы массы ядер и химические свойства атомов, различны заряды ядер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6.В атомном ядре содержится Z протонов и N нейтронов. Чему равно массовое число А этого ядра?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а)Z ; б)N; в) Z─N ; г) N─Z ; д)Z+N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lastRenderedPageBreak/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7.Масса атомного ядра из Z протонов и N нейтронов равна m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я</w:t>
      </w:r>
      <w:r w:rsidRPr="00A9765F">
        <w:rPr>
          <w:rFonts w:ascii="Times New Roman" w:hAnsi="Times New Roman" w:cs="Times New Roman"/>
          <w:sz w:val="26"/>
          <w:szCs w:val="26"/>
        </w:rPr>
        <w:t>, масса протона m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A9765F">
        <w:rPr>
          <w:rFonts w:ascii="Times New Roman" w:hAnsi="Times New Roman" w:cs="Times New Roman"/>
          <w:sz w:val="26"/>
          <w:szCs w:val="26"/>
        </w:rPr>
        <w:t>, масса нейтрона m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N</w:t>
      </w:r>
      <w:r w:rsidRPr="00A9765F">
        <w:rPr>
          <w:rFonts w:ascii="Times New Roman" w:hAnsi="Times New Roman" w:cs="Times New Roman"/>
          <w:sz w:val="26"/>
          <w:szCs w:val="26"/>
        </w:rPr>
        <w:t>. Чему равна энергия связи ядра?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m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я</w:t>
      </w:r>
      <w:r w:rsidRPr="00A9765F">
        <w:rPr>
          <w:rFonts w:ascii="Times New Roman" w:hAnsi="Times New Roman" w:cs="Times New Roman"/>
          <w:sz w:val="26"/>
          <w:szCs w:val="26"/>
        </w:rPr>
        <w:t>·с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; б) (m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я</w:t>
      </w:r>
      <w:r w:rsidRPr="00A9765F">
        <w:rPr>
          <w:rFonts w:ascii="Times New Roman" w:hAnsi="Times New Roman" w:cs="Times New Roman"/>
          <w:sz w:val="26"/>
          <w:szCs w:val="26"/>
        </w:rPr>
        <w:t>+Z·m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A9765F">
        <w:rPr>
          <w:rFonts w:ascii="Times New Roman" w:hAnsi="Times New Roman" w:cs="Times New Roman"/>
          <w:sz w:val="26"/>
          <w:szCs w:val="26"/>
        </w:rPr>
        <w:t>+N·m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N</w:t>
      </w:r>
      <w:r w:rsidRPr="00A9765F">
        <w:rPr>
          <w:rFonts w:ascii="Times New Roman" w:hAnsi="Times New Roman" w:cs="Times New Roman"/>
          <w:sz w:val="26"/>
          <w:szCs w:val="26"/>
        </w:rPr>
        <w:t>)·c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; в) (m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я</w:t>
      </w:r>
      <w:r w:rsidRPr="00A9765F">
        <w:rPr>
          <w:rFonts w:ascii="Times New Roman" w:hAnsi="Times New Roman" w:cs="Times New Roman"/>
          <w:sz w:val="26"/>
          <w:szCs w:val="26"/>
        </w:rPr>
        <w:t>─Z·m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A9765F">
        <w:rPr>
          <w:rFonts w:ascii="Times New Roman" w:hAnsi="Times New Roman" w:cs="Times New Roman"/>
          <w:sz w:val="26"/>
          <w:szCs w:val="26"/>
        </w:rPr>
        <w:t>─N·m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N</w:t>
      </w:r>
      <w:r w:rsidRPr="00A9765F">
        <w:rPr>
          <w:rFonts w:ascii="Times New Roman" w:hAnsi="Times New Roman" w:cs="Times New Roman"/>
          <w:sz w:val="26"/>
          <w:szCs w:val="26"/>
        </w:rPr>
        <w:t>)·c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г) (Z·m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A9765F">
        <w:rPr>
          <w:rFonts w:ascii="Times New Roman" w:hAnsi="Times New Roman" w:cs="Times New Roman"/>
          <w:sz w:val="26"/>
          <w:szCs w:val="26"/>
        </w:rPr>
        <w:t>+N·m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N</w:t>
      </w:r>
      <w:r w:rsidRPr="00A9765F">
        <w:rPr>
          <w:rFonts w:ascii="Times New Roman" w:hAnsi="Times New Roman" w:cs="Times New Roman"/>
          <w:sz w:val="26"/>
          <w:szCs w:val="26"/>
        </w:rPr>
        <w:t>─m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я</w:t>
      </w:r>
      <w:r w:rsidRPr="00A9765F">
        <w:rPr>
          <w:rFonts w:ascii="Times New Roman" w:hAnsi="Times New Roman" w:cs="Times New Roman"/>
          <w:sz w:val="26"/>
          <w:szCs w:val="26"/>
        </w:rPr>
        <w:t>)·c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; д) (Z·m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р</w:t>
      </w:r>
      <w:r w:rsidRPr="00A9765F">
        <w:rPr>
          <w:rFonts w:ascii="Times New Roman" w:hAnsi="Times New Roman" w:cs="Times New Roman"/>
          <w:sz w:val="26"/>
          <w:szCs w:val="26"/>
        </w:rPr>
        <w:t>+N·m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N</w:t>
      </w:r>
      <w:r w:rsidRPr="00A9765F">
        <w:rPr>
          <w:rFonts w:ascii="Times New Roman" w:hAnsi="Times New Roman" w:cs="Times New Roman"/>
          <w:sz w:val="26"/>
          <w:szCs w:val="26"/>
        </w:rPr>
        <w:t>)·c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8. Для вычисления энергии связи ядра в СИ по формуле Е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св</w:t>
      </w:r>
      <w:r w:rsidRPr="00A9765F">
        <w:rPr>
          <w:rFonts w:ascii="Times New Roman" w:hAnsi="Times New Roman" w:cs="Times New Roman"/>
          <w:sz w:val="26"/>
          <w:szCs w:val="26"/>
        </w:rPr>
        <w:t>=Δmc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 в каких единицах нужно выразить значение дефекта массы Δm ядра?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в атомных единицах массы; б) в мегаэлектронвольтах(МэВ);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в) в миллиграммах; г) в граммах; д) в килограммах.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9. Может ли при осуществлении ядерной реакции выделиться большее количество энергии, чем приносит в ядро частица, вызывающая реакцию?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 может, но только в реакциях синтеза;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б) может, но только в реакциях деления ядер;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в) может в различных типах реакций;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г) не может ни в каких реакциях;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д) выделение энергии всегда равно поглощенной энергии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10.Ядро атома изотопа азота 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14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Pr="00A9765F">
        <w:rPr>
          <w:rFonts w:ascii="Times New Roman" w:hAnsi="Times New Roman" w:cs="Times New Roman"/>
          <w:sz w:val="26"/>
          <w:szCs w:val="26"/>
        </w:rPr>
        <w:t> N поглощает нейтрон 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0</w:t>
      </w:r>
      <w:r w:rsidRPr="00A9765F">
        <w:rPr>
          <w:rFonts w:ascii="Times New Roman" w:hAnsi="Times New Roman" w:cs="Times New Roman"/>
          <w:sz w:val="26"/>
          <w:szCs w:val="26"/>
        </w:rPr>
        <w:t>n, испускает протон 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A9765F">
        <w:rPr>
          <w:rFonts w:ascii="Times New Roman" w:hAnsi="Times New Roman" w:cs="Times New Roman"/>
          <w:sz w:val="26"/>
          <w:szCs w:val="26"/>
        </w:rPr>
        <w:t>р и превращается в ядро X: 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14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Pr="00A9765F">
        <w:rPr>
          <w:rFonts w:ascii="Times New Roman" w:hAnsi="Times New Roman" w:cs="Times New Roman"/>
          <w:sz w:val="26"/>
          <w:szCs w:val="26"/>
        </w:rPr>
        <w:t>N+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0</w:t>
      </w:r>
      <w:r w:rsidRPr="00A9765F">
        <w:rPr>
          <w:rFonts w:ascii="Times New Roman" w:hAnsi="Times New Roman" w:cs="Times New Roman"/>
          <w:sz w:val="26"/>
          <w:szCs w:val="26"/>
        </w:rPr>
        <w:t>n→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A9765F">
        <w:rPr>
          <w:rFonts w:ascii="Times New Roman" w:hAnsi="Times New Roman" w:cs="Times New Roman"/>
          <w:sz w:val="26"/>
          <w:szCs w:val="26"/>
        </w:rPr>
        <w:t>р+X. Ядром какого изотопа является ядроX?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а)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15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Pr="00A9765F">
        <w:rPr>
          <w:rFonts w:ascii="Times New Roman" w:hAnsi="Times New Roman" w:cs="Times New Roman"/>
          <w:sz w:val="26"/>
          <w:szCs w:val="26"/>
        </w:rPr>
        <w:t>N; б)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16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Pr="00A9765F">
        <w:rPr>
          <w:rFonts w:ascii="Times New Roman" w:hAnsi="Times New Roman" w:cs="Times New Roman"/>
          <w:sz w:val="26"/>
          <w:szCs w:val="26"/>
        </w:rPr>
        <w:t> N; в)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14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6</w:t>
      </w:r>
      <w:r w:rsidRPr="00A9765F">
        <w:rPr>
          <w:rFonts w:ascii="Times New Roman" w:hAnsi="Times New Roman" w:cs="Times New Roman"/>
          <w:sz w:val="26"/>
          <w:szCs w:val="26"/>
        </w:rPr>
        <w:t>С; г)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15</w:t>
      </w:r>
      <w:r w:rsidRPr="00A9765F">
        <w:rPr>
          <w:rFonts w:ascii="Times New Roman" w:hAnsi="Times New Roman" w:cs="Times New Roman"/>
          <w:sz w:val="26"/>
          <w:szCs w:val="26"/>
          <w:vertAlign w:val="subscript"/>
        </w:rPr>
        <w:t>6</w:t>
      </w:r>
      <w:r w:rsidRPr="00A9765F">
        <w:rPr>
          <w:rFonts w:ascii="Times New Roman" w:hAnsi="Times New Roman" w:cs="Times New Roman"/>
          <w:sz w:val="26"/>
          <w:szCs w:val="26"/>
        </w:rPr>
        <w:t>С.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Ответы:</w:t>
      </w:r>
    </w:p>
    <w:tbl>
      <w:tblPr>
        <w:tblW w:w="55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45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645"/>
      </w:tblGrid>
      <w:tr w:rsidR="00A9765F" w:rsidRPr="00A9765F" w:rsidTr="00B113A8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9765F" w:rsidRPr="00A9765F" w:rsidTr="00B113A8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В-I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765F" w:rsidRPr="00A9765F" w:rsidTr="00B113A8">
        <w:trPr>
          <w:trHeight w:val="132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В-II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Критерии оценивания работ: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90 - 100% выполненной работы(9-10 заданий) – «5»;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75 – 85% выполненной работы(7-8 заданий) – «4»;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50 – 70% выполненной работы(5-6 заданий) - «3».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Изучение треков заряженных частиц по готовым фотографиям.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Контрольная работа№6 «Элементы квантовой физики». 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1.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Часть 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1.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Кто открыл явление радиоактивности?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а) М.Кюри б) Н. Бор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в) Дж. Томсон г) А. Беккерель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2.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Изменяется ли атом в результате радиоактивного распада?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а) атом не изменяется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б) изменяется запас энергии атома, но атом остается атомом того же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химического элемента.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в) атом изменяется, превращается в атом другого химического элемента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г) атом полностью исчезает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3.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Что такое бета-излучение?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а) поток положительных ионов водорода б) поток ионов гелия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в) поток быстрых электронов г) поток нейтральных частиц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4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. В атомном ядре содержится 25 протонов и 30 нейтронов. Каким положительным зарядом, выраженным в элементарных электрических зарядах +е, обладает атомное ядро?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а) +5е б) +25е в) +3е г) +55е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5.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Из каких частиц состоят ядра атомов?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а) из протонов б) из нейтронов в) из протонов, электронов и нейтронов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г) из протонов и нейтронов д) из протонов и электронов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6.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Сколько электронов содержится в электронной оболочке нейтрального атома, у которого ядро состоит из 6 протонов и 8 нейтронов?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а)6 б)8 в)2 г)14 д)0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7.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Какие частицы из перечисленных ниже легче других способны проникать в атомное ядро и вызывать ядерные реакции?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а) электроны б) протоны в) альфа частицы г) нейтроны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8.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При столкновении протона 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1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1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p с ядром атома изотопа лития 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3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7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Li образуется ядро изотопа бериллия 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4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9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Be и вылетает какая-то еще частица X: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 3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7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Li +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1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1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p = 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4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9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Be +X.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Какая это частица?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а) гамма- квант б)электрон в) позитрон г)протон д)нейтрон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9.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Какой прибор позволяет наблюдать следы заряженных частиц в виде полосы из капель воды в газе?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а) фотопластинка б) счетчик Гейгера в) камера Вильсона г) электронный микроскоп д) пузырьковая камера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Часть В.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В1.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Опишите состав атомов изотопов 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3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7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Li и 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3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6 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Li.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В2.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Ядро тория превратилось в ядро радия 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88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226 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Ra. Какую частицу выбросило ядро тория? Напишите уравнение этого радиоактивного распада.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В3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. При взаимодействии атомов дейтерия 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1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H с атомом бериллия 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4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9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Be испускается нейтрон. Напишите уравнение ядерной реакции.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В4.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Напишите бета-распад 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92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239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U.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С1. Вычислите энергию связи ядра алюминия 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27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13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Аl, если m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p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= 1,00728 а.е.м, m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n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= 1,00866 а.е.м, М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я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= 26,98146 а.е.м.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2.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Часть 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1.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По какому действию было открыто явление радиоактивности?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а) по действию на фотопластинку б) по ионизирующему действию на воздух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в) по следам в камере Вильсона г) по импульсам тока в счетчике Гейгера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2. 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Что такое альфа-излучение?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а) поток квантов электромагнитного излучения б) поток ядер атомов гелия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lastRenderedPageBreak/>
        <w:t>в) поток быстрых электронов г) поток нейтральных частиц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Что такое гамма- излучение?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а) поток квантов электромагнитного излучения б) поток ядер атомов гелия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в) поток быстрых электронов г) поток нейтральных частиц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4.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Какой прибор при прохождении через него ионизирующей частицы выдает сигнал в виде кратковременного импульса электрического тока?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а) фотопластинка б) счетчик Гейгера в) камера Вильсона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г) электронный микроскоп д) пузырьковая камера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5.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Сколько электронов содержится в электронной оболочке нейтрального атома, у которого ядро состоит из 8 протонов и 9 нейтронов?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а)6 б)8 в)9 г)17 д)0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6.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В атомном ядре содержится Z протонов и N нейтронов. Чему равно массовое число А этого ядра?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а) Z б) N в) Z-N г)N-Z д) Z+N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7.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Масса атомного ядра из Z протонов и N нейтронов равна М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я, 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масса протона m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p,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масса нейтрона m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n.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Чему равна энергия связи ядра?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а) М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я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б) (М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я 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- Z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m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p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+ N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м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n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в) (М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я 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+ Z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m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p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+ N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м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n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2 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г) (Z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m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p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+ N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м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n 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- М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я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2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8.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Что одинаково и что различно у атомов изотопов одного химического элемента?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а) одинаковы заряды и массы атомных ядер, различны химические свойства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атомов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б) одинаковы заряды ядер, различны массы ядер и химические свойства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в) одинаковы заряды ядер и химические свойства, различны массы ядер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г) одинаковы массы ядер, различны заряды ядер и химические свойства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9.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Какое из трех альфа-, бета- и гамма излучений не отклоняется магнитным полем?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а) альфа б) бета в) гамма г) альфа и гамма д) бета и гамма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Часть 2.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В1.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Опишите состав атомов изотопов 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8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15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О и 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8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16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О.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В2.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При бомбардировке нейтронами атома азота 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7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14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N испускается протон. В ядро, какого изотопа превращается ядро азота? Напишите уравнение реакции.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В3.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При бомбардировке нейтронами атома алюминия 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13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27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Al испускается альфа-частица. В ядро, какого изотопа превращается ядро алюминия? Напишите уравнение реакции.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В4.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Напишите альфа распад 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90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232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Th.</w:t>
      </w:r>
    </w:p>
    <w:p w:rsidR="00A9765F" w:rsidRPr="00A9765F" w:rsidRDefault="00A9765F" w:rsidP="00A9765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9765F">
        <w:rPr>
          <w:rFonts w:ascii="Times New Roman" w:hAnsi="Times New Roman" w:cs="Times New Roman"/>
          <w:color w:val="000000"/>
          <w:sz w:val="26"/>
          <w:szCs w:val="26"/>
        </w:rPr>
        <w:t>С1. Найдите дефект масс и энергию связи трития 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3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1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Н., если если m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p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= 1,00728 а.е.м, m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n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= 1,00866 а.е.м, М</w:t>
      </w:r>
      <w:r w:rsidRPr="00A9765F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я</w:t>
      </w:r>
      <w:r w:rsidRPr="00A9765F">
        <w:rPr>
          <w:rFonts w:ascii="Times New Roman" w:hAnsi="Times New Roman" w:cs="Times New Roman"/>
          <w:color w:val="000000"/>
          <w:sz w:val="26"/>
          <w:szCs w:val="26"/>
        </w:rPr>
        <w:t> = 3,01605 а.е.м.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3.2 Промежуточная аттестация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3.2.1 Контрольно-оценочные материалы для промежуточной аттестации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iCs/>
          <w:sz w:val="26"/>
          <w:szCs w:val="26"/>
        </w:rPr>
        <w:t>Промежуточная аттестация в форме экзамена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Время на подготовку и выполнение: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подготовка </w:t>
      </w:r>
      <w:r w:rsidRPr="00A9765F">
        <w:rPr>
          <w:rFonts w:ascii="Times New Roman" w:hAnsi="Times New Roman" w:cs="Times New Roman"/>
          <w:b/>
          <w:bCs/>
          <w:sz w:val="26"/>
          <w:szCs w:val="26"/>
          <w:u w:val="single"/>
        </w:rPr>
        <w:t>30</w:t>
      </w:r>
      <w:r w:rsidRPr="00A9765F">
        <w:rPr>
          <w:rFonts w:ascii="Times New Roman" w:hAnsi="Times New Roman" w:cs="Times New Roman"/>
          <w:sz w:val="26"/>
          <w:szCs w:val="26"/>
        </w:rPr>
        <w:t> мин.;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сдача экзамена </w:t>
      </w:r>
      <w:r w:rsidRPr="00A9765F">
        <w:rPr>
          <w:rFonts w:ascii="Times New Roman" w:hAnsi="Times New Roman" w:cs="Times New Roman"/>
          <w:b/>
          <w:bCs/>
          <w:sz w:val="26"/>
          <w:szCs w:val="26"/>
          <w:u w:val="single"/>
        </w:rPr>
        <w:t>15 </w:t>
      </w:r>
      <w:r w:rsidRPr="00A9765F">
        <w:rPr>
          <w:rFonts w:ascii="Times New Roman" w:hAnsi="Times New Roman" w:cs="Times New Roman"/>
          <w:sz w:val="26"/>
          <w:szCs w:val="26"/>
        </w:rPr>
        <w:t>мин.;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всего </w:t>
      </w:r>
      <w:r w:rsidRPr="00A9765F">
        <w:rPr>
          <w:rFonts w:ascii="Times New Roman" w:hAnsi="Times New Roman" w:cs="Times New Roman"/>
          <w:b/>
          <w:bCs/>
          <w:sz w:val="26"/>
          <w:szCs w:val="26"/>
          <w:u w:val="single"/>
        </w:rPr>
        <w:t>45 </w:t>
      </w:r>
      <w:r w:rsidRPr="00A9765F">
        <w:rPr>
          <w:rFonts w:ascii="Times New Roman" w:hAnsi="Times New Roman" w:cs="Times New Roman"/>
          <w:sz w:val="26"/>
          <w:szCs w:val="26"/>
        </w:rPr>
        <w:t>мин.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Перечень материалов, оборудования и информационных источников, используемых на экзамене: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Оборудование учебного кабинета: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рабочий стол для преподавателя; столы ученические, доска учебная; стенды постоянные; стенды с приборами; приборы для демонстрации опытов по разделам физики; таблицы; справочный материал.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Перечень экзаменационных билетов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 1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1.Механическое движение. Скорость, ускорение, перемещение. Виды движения.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Вычислить силу магнитного поля, действующую на проводник длиной 10 см. Сила тока, протекающая по проводнику, равна 4А. Проводник расположен перпендикулярно силовым линиям магнитного поля, индукция которого равна 10 Тл.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 2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Тепловые двигатели. Коэффициент полезного действия тепловых двигателей.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Определить вектор магнитной индукции поля в котором проводник длиной 10см, расположенный перпендикулярно вектору индукции отклоняется силой 2 мН при силе тока 2 А в проводнике.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 3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1.Первый закон Ньютона. Инерциальные системы отсчета.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Определить сколько времени длится никелирование, если сила тока 2,5 А, а масса выделенного вещества 1,8 г.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 4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1.Второй закон Ньютона. Третий закон Ньютона.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Определить удельное сопротивление вещества, из которого изготовлен проводник длиной 40 см, площадью поперечного сечения 2 см</w:t>
      </w:r>
      <w:r w:rsidRPr="00A9765F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A9765F">
        <w:rPr>
          <w:rFonts w:ascii="Times New Roman" w:hAnsi="Times New Roman" w:cs="Times New Roman"/>
          <w:sz w:val="26"/>
          <w:szCs w:val="26"/>
        </w:rPr>
        <w:t>, имеющий сопротивление 4 Ом.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 5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1.Виды механических сил: сила упругости, сила трения, сила тяжести.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Вычислить силу тока в цепи , содержащей источник тока с ЭДС равной 40 В, внутренним сопротивлением 0, 20 Ом, внешним сопротивлением 20 Ом.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 6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1.Вес тела. Невесомость.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Провести расчеты электрических цепей, состоящих из резисторов 1 Ом,4 Ом, 6 Ом, если известно, что на резисторе 4 Ом сила тока 2 А соединение параллельное.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 7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1.Импульс тела. Закон сохранения импульса тела.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Провести расчеты электрических цепей, состоящих из резисторов 1 Ом,4 Ом, 6 Ом, если известно, что на резисторе 4 Ом сила тока 2 А соединение последовательное.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 8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1.Энергия. Виды механической энергии. Закон сохранения энергии.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Определить электроемкость конденсатора, который накапливает электрический заряд 3 нКл и при этом устанавливается рабочее напряжение 400 В.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 9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1.Механическая работа. Мощность.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Определите работу электрического поля напряженностью 4 Н/Кл по перемещению заряда 2 нКл с расстояния 20 см на 10 см от отрицательной пластины.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 10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1.Основные положения молекулярно-кинетической теории. Броуновское движение.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Найти напряженность электрического поля заряда 36нКл в точках, удаленных от заряда на 9 и 18см.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 11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1.Идеальный газ. Давление идеального газа.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Определить силу взаимодействия двух зарядов 4 нКл и 5 нКл, расположенных на расстоянии 2 м друг от друга в воздухе.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 12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1.Температура. Измерение температуры. Абсолютная шкала температур.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lastRenderedPageBreak/>
        <w:t>2. Определить кпд идеальной тепловой машины, нагреватель которой передает рабочему телу 500 кДж теплоты, а холодильник забирает 200кДж теплоты.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 13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1.Уравнение состояния идеального газа. Газовые законы.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Алюминиевая проволока длиной 120 см и с диаметром поперечного сечения 20 мм при испытаниях удлинилась на 4 мм под действием силы 4 кН. Определить модуль упругости алюминия.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 14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1.Твердые тела: кристаллические и аморфные тела. Закон Гука для деформации растяжения – сжатия.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При изотермическом процессе кислород увеличил объем с 3л до 8 л. Определить конечное давление кислорода, если начальное давление равно нормальному атмосферному давлению.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№15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1.Явление электромагнитной индукции. Магнитный поток. Закон электромагнитной индукции. Правило Ленца.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2.Лабораторная работа «Изучение прямолинейного равномерного движения».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№16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1.Явление самоиндукции. Индуктивность. Энергия магнитного поля тока.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2.Лабораторная работа: «Изучение равноускоренного движения».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№17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1.Свободные и вынужденные электромагнитные колебания. Колебательный контур. Превращение энергии при электромагнитных колебаниях.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Лабораторная работа: «Изучение движения тела под действием силы трения».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№18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Переменный электрический ток. Нагрузки в цепи переменного электрического тока.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Лабораторная работа: «Определение жесткости пружины».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№19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Электромагнитное поле. Электромагнитные волны. Свойства электромагнитных волн. Радиолокация.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Лабораторная работа: «Изучение закона сохранения механической энергии».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№20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Волновые свойства света. Интерференция, дифракция, дисперсия, поляризация света.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Лабораторная работа: «Расчёт массы воздуха в помещении»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№21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Излучения и спектры, различные виды спектров, спектральный анализ.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Лабораторная работа: «Определение показателя преломления стекла».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№22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Различные виды электромагнитных излучений, их свойства и практическое применение.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Лабораторная работа: «Измерение влажности воздуха»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№23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Квантовые свойства света. Фотоэффект и его законы. Применение фотоэффекта в технике.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Лабораторная работа: «Определение ускорения свободного падения с помощью маятника».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№24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Опыты Резерфорда по рассеянию альфа-частиц. Ядерная модель атома. Постулаты Бора.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lastRenderedPageBreak/>
        <w:t>2. Лабораторная работа: «Определение КПД электрического чайника»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№25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1.Радиоактивность. Виды радиоактивных излучений. Свойства радиоактивных излучений.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Лабораторная работа: «Изучение упругих деформаций»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№26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Методы регистрации радиоактивных излучений. Влияние ионизирующей радиации на живые организмы.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Лабораторная работа: «Измерение ЭДС и внутреннего сопротивления источника тока».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№27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Состав ядра атома. Ядерные силы. Энергия связи ядра атома.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Лабораторная работа: «Определение удельного сопротивления проводника».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№28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Радиоактивные превращения. Ядерные реакции. Цепные ядерные реакции деления ядер урана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Лабораторная работа: «Проверка законов последовательного соединения».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№29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Ядерный реактор, применение атомной энергетики.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Лабораторная работа: «Определение электроемкости конденсатора».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Билет №30</w:t>
      </w: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1. Термоядерные реакции. Звезды и источники их энергии.</w:t>
      </w:r>
    </w:p>
    <w:p w:rsid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765F">
        <w:rPr>
          <w:rFonts w:ascii="Times New Roman" w:hAnsi="Times New Roman" w:cs="Times New Roman"/>
          <w:sz w:val="26"/>
          <w:szCs w:val="26"/>
        </w:rPr>
        <w:t>2. Лабораторная работа: «Измерение влажности воздуха в помещении».</w:t>
      </w:r>
    </w:p>
    <w:p w:rsid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9765F">
        <w:rPr>
          <w:rFonts w:ascii="Times New Roman" w:hAnsi="Times New Roman" w:cs="Times New Roman"/>
          <w:b/>
          <w:bCs/>
          <w:sz w:val="26"/>
          <w:szCs w:val="26"/>
        </w:rPr>
        <w:t>Критерии оцен</w:t>
      </w:r>
      <w:r>
        <w:rPr>
          <w:rFonts w:ascii="Times New Roman" w:hAnsi="Times New Roman" w:cs="Times New Roman"/>
          <w:b/>
          <w:bCs/>
          <w:sz w:val="26"/>
          <w:szCs w:val="26"/>
        </w:rPr>
        <w:t>ивания</w:t>
      </w:r>
    </w:p>
    <w:p w:rsid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9765F" w:rsidRPr="00A9765F" w:rsidRDefault="00A9765F" w:rsidP="00A976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99"/>
        <w:gridCol w:w="2654"/>
        <w:gridCol w:w="2756"/>
      </w:tblGrid>
      <w:tr w:rsidR="00A9765F" w:rsidRPr="00A9765F" w:rsidTr="00B113A8">
        <w:tc>
          <w:tcPr>
            <w:tcW w:w="2350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2650" w:type="pct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perscript"/>
              </w:rPr>
              <w:t>Оценка уровня подготовки</w:t>
            </w:r>
          </w:p>
        </w:tc>
      </w:tr>
      <w:tr w:rsidR="00A9765F" w:rsidRPr="00A9765F" w:rsidTr="00B113A8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 (отметка)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perscript"/>
              </w:rPr>
              <w:t>вербальный аналог</w:t>
            </w:r>
          </w:p>
        </w:tc>
      </w:tr>
      <w:tr w:rsidR="00A9765F" w:rsidRPr="00A9765F" w:rsidTr="00B113A8">
        <w:trPr>
          <w:trHeight w:val="3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правильный ответ и верное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A9765F" w:rsidRPr="00A9765F" w:rsidTr="00B113A8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частично неправильный ответ и верное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A9765F" w:rsidRPr="00A9765F" w:rsidTr="00B113A8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правильный ответ и неполное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A9765F" w:rsidRPr="00A9765F" w:rsidTr="00B113A8">
        <w:trPr>
          <w:trHeight w:val="48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недостаточно правильный ответ и неполное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A9765F" w:rsidRPr="00A9765F" w:rsidTr="00B113A8">
        <w:trPr>
          <w:trHeight w:val="9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неправильный ответ и неправильное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9765F" w:rsidRPr="00A9765F" w:rsidRDefault="00A9765F" w:rsidP="00A97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65F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:rsidR="00A9765F" w:rsidRPr="00A9765F" w:rsidRDefault="00A9765F" w:rsidP="00A9765F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</w:p>
    <w:p w:rsidR="00A9765F" w:rsidRPr="00A9765F" w:rsidRDefault="00A9765F" w:rsidP="00A9765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5AF0" w:rsidRPr="00A9765F" w:rsidRDefault="00B15AF0" w:rsidP="00A9765F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B15AF0" w:rsidRPr="00A9765F" w:rsidSect="0000514B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24F49"/>
    <w:multiLevelType w:val="multilevel"/>
    <w:tmpl w:val="F74E19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817CA"/>
    <w:multiLevelType w:val="multilevel"/>
    <w:tmpl w:val="CE6C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247EBB"/>
    <w:multiLevelType w:val="multilevel"/>
    <w:tmpl w:val="64FCA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322998"/>
    <w:multiLevelType w:val="multilevel"/>
    <w:tmpl w:val="A934DA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BF569E"/>
    <w:multiLevelType w:val="multilevel"/>
    <w:tmpl w:val="4FDC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39085B"/>
    <w:multiLevelType w:val="multilevel"/>
    <w:tmpl w:val="5BCC16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B82DC0"/>
    <w:multiLevelType w:val="multilevel"/>
    <w:tmpl w:val="A448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EF385A"/>
    <w:multiLevelType w:val="multilevel"/>
    <w:tmpl w:val="497ED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B259AE"/>
    <w:multiLevelType w:val="multilevel"/>
    <w:tmpl w:val="55783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B52102"/>
    <w:multiLevelType w:val="multilevel"/>
    <w:tmpl w:val="01D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BC2D0A"/>
    <w:multiLevelType w:val="multilevel"/>
    <w:tmpl w:val="1F30CD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C76CC5"/>
    <w:multiLevelType w:val="multilevel"/>
    <w:tmpl w:val="3D623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8D1713"/>
    <w:multiLevelType w:val="multilevel"/>
    <w:tmpl w:val="BA54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E600AD"/>
    <w:multiLevelType w:val="multilevel"/>
    <w:tmpl w:val="4C6A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9A6D16"/>
    <w:multiLevelType w:val="multilevel"/>
    <w:tmpl w:val="437C5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D37F78"/>
    <w:multiLevelType w:val="multilevel"/>
    <w:tmpl w:val="E3FCC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5A0A18"/>
    <w:multiLevelType w:val="multilevel"/>
    <w:tmpl w:val="D104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600783"/>
    <w:multiLevelType w:val="multilevel"/>
    <w:tmpl w:val="AD2E5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D87474"/>
    <w:multiLevelType w:val="multilevel"/>
    <w:tmpl w:val="B992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6449D0"/>
    <w:multiLevelType w:val="multilevel"/>
    <w:tmpl w:val="D28C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591763"/>
    <w:multiLevelType w:val="multilevel"/>
    <w:tmpl w:val="E10E7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B4546A"/>
    <w:multiLevelType w:val="multilevel"/>
    <w:tmpl w:val="7E0AC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B91B9D"/>
    <w:multiLevelType w:val="multilevel"/>
    <w:tmpl w:val="197C2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5F6E96"/>
    <w:multiLevelType w:val="multilevel"/>
    <w:tmpl w:val="83AA89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93299E"/>
    <w:multiLevelType w:val="multilevel"/>
    <w:tmpl w:val="9C46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E67F91"/>
    <w:multiLevelType w:val="multilevel"/>
    <w:tmpl w:val="630C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224EA4"/>
    <w:multiLevelType w:val="multilevel"/>
    <w:tmpl w:val="73CA7C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67B1EEC"/>
    <w:multiLevelType w:val="multilevel"/>
    <w:tmpl w:val="0B16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6AE567E"/>
    <w:multiLevelType w:val="multilevel"/>
    <w:tmpl w:val="D966B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904D32"/>
    <w:multiLevelType w:val="multilevel"/>
    <w:tmpl w:val="560801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ABD0B69"/>
    <w:multiLevelType w:val="multilevel"/>
    <w:tmpl w:val="E8B6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2F2B7D"/>
    <w:multiLevelType w:val="multilevel"/>
    <w:tmpl w:val="1B1E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FE1C40"/>
    <w:multiLevelType w:val="multilevel"/>
    <w:tmpl w:val="E89C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3022E5"/>
    <w:multiLevelType w:val="multilevel"/>
    <w:tmpl w:val="BA38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5F14A0F"/>
    <w:multiLevelType w:val="multilevel"/>
    <w:tmpl w:val="E8FE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B077737"/>
    <w:multiLevelType w:val="multilevel"/>
    <w:tmpl w:val="8838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>
    <w:nsid w:val="5C796781"/>
    <w:multiLevelType w:val="multilevel"/>
    <w:tmpl w:val="09160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DA84AEF"/>
    <w:multiLevelType w:val="multilevel"/>
    <w:tmpl w:val="036C8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ECA4081"/>
    <w:multiLevelType w:val="multilevel"/>
    <w:tmpl w:val="B9F6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B3B4D"/>
    <w:multiLevelType w:val="multilevel"/>
    <w:tmpl w:val="572A3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62679A6"/>
    <w:multiLevelType w:val="multilevel"/>
    <w:tmpl w:val="41D0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6B45D1D"/>
    <w:multiLevelType w:val="multilevel"/>
    <w:tmpl w:val="E2848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9622725"/>
    <w:multiLevelType w:val="multilevel"/>
    <w:tmpl w:val="DE1C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C2478EB"/>
    <w:multiLevelType w:val="multilevel"/>
    <w:tmpl w:val="1EC0EC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F247DE3"/>
    <w:multiLevelType w:val="multilevel"/>
    <w:tmpl w:val="5E38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6AB532A"/>
    <w:multiLevelType w:val="multilevel"/>
    <w:tmpl w:val="60FE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777749E"/>
    <w:multiLevelType w:val="multilevel"/>
    <w:tmpl w:val="1FFC8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85F20A1"/>
    <w:multiLevelType w:val="multilevel"/>
    <w:tmpl w:val="EC14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BC467D8"/>
    <w:multiLevelType w:val="multilevel"/>
    <w:tmpl w:val="24B0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C5348A6"/>
    <w:multiLevelType w:val="multilevel"/>
    <w:tmpl w:val="8154E4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EB36207"/>
    <w:multiLevelType w:val="multilevel"/>
    <w:tmpl w:val="E5B0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F676A56"/>
    <w:multiLevelType w:val="multilevel"/>
    <w:tmpl w:val="5630D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48"/>
  </w:num>
  <w:num w:numId="3">
    <w:abstractNumId w:val="9"/>
  </w:num>
  <w:num w:numId="4">
    <w:abstractNumId w:val="34"/>
  </w:num>
  <w:num w:numId="5">
    <w:abstractNumId w:val="11"/>
  </w:num>
  <w:num w:numId="6">
    <w:abstractNumId w:val="25"/>
  </w:num>
  <w:num w:numId="7">
    <w:abstractNumId w:val="47"/>
  </w:num>
  <w:num w:numId="8">
    <w:abstractNumId w:val="12"/>
  </w:num>
  <w:num w:numId="9">
    <w:abstractNumId w:val="27"/>
  </w:num>
  <w:num w:numId="10">
    <w:abstractNumId w:val="2"/>
  </w:num>
  <w:num w:numId="11">
    <w:abstractNumId w:val="18"/>
  </w:num>
  <w:num w:numId="12">
    <w:abstractNumId w:val="51"/>
  </w:num>
  <w:num w:numId="13">
    <w:abstractNumId w:val="43"/>
  </w:num>
  <w:num w:numId="14">
    <w:abstractNumId w:val="30"/>
  </w:num>
  <w:num w:numId="15">
    <w:abstractNumId w:val="6"/>
  </w:num>
  <w:num w:numId="16">
    <w:abstractNumId w:val="24"/>
  </w:num>
  <w:num w:numId="17">
    <w:abstractNumId w:val="8"/>
  </w:num>
  <w:num w:numId="18">
    <w:abstractNumId w:val="35"/>
  </w:num>
  <w:num w:numId="19">
    <w:abstractNumId w:val="33"/>
  </w:num>
  <w:num w:numId="20">
    <w:abstractNumId w:val="16"/>
  </w:num>
  <w:num w:numId="21">
    <w:abstractNumId w:val="19"/>
  </w:num>
  <w:num w:numId="22">
    <w:abstractNumId w:val="1"/>
  </w:num>
  <w:num w:numId="23">
    <w:abstractNumId w:val="39"/>
  </w:num>
  <w:num w:numId="24">
    <w:abstractNumId w:val="32"/>
  </w:num>
  <w:num w:numId="25">
    <w:abstractNumId w:val="7"/>
  </w:num>
  <w:num w:numId="26">
    <w:abstractNumId w:val="38"/>
  </w:num>
  <w:num w:numId="27">
    <w:abstractNumId w:val="4"/>
  </w:num>
  <w:num w:numId="28">
    <w:abstractNumId w:val="52"/>
  </w:num>
  <w:num w:numId="29">
    <w:abstractNumId w:val="45"/>
  </w:num>
  <w:num w:numId="30">
    <w:abstractNumId w:val="17"/>
  </w:num>
  <w:num w:numId="31">
    <w:abstractNumId w:val="42"/>
  </w:num>
  <w:num w:numId="32">
    <w:abstractNumId w:val="13"/>
  </w:num>
  <w:num w:numId="33">
    <w:abstractNumId w:val="22"/>
  </w:num>
  <w:num w:numId="34">
    <w:abstractNumId w:val="21"/>
  </w:num>
  <w:num w:numId="35">
    <w:abstractNumId w:val="37"/>
  </w:num>
  <w:num w:numId="36">
    <w:abstractNumId w:val="28"/>
  </w:num>
  <w:num w:numId="37">
    <w:abstractNumId w:val="14"/>
  </w:num>
  <w:num w:numId="38">
    <w:abstractNumId w:val="41"/>
  </w:num>
  <w:num w:numId="39">
    <w:abstractNumId w:val="31"/>
  </w:num>
  <w:num w:numId="40">
    <w:abstractNumId w:val="46"/>
  </w:num>
  <w:num w:numId="41">
    <w:abstractNumId w:val="49"/>
  </w:num>
  <w:num w:numId="42">
    <w:abstractNumId w:val="15"/>
  </w:num>
  <w:num w:numId="43">
    <w:abstractNumId w:val="5"/>
  </w:num>
  <w:num w:numId="44">
    <w:abstractNumId w:val="50"/>
  </w:num>
  <w:num w:numId="45">
    <w:abstractNumId w:val="40"/>
  </w:num>
  <w:num w:numId="46">
    <w:abstractNumId w:val="0"/>
  </w:num>
  <w:num w:numId="47">
    <w:abstractNumId w:val="3"/>
  </w:num>
  <w:num w:numId="48">
    <w:abstractNumId w:val="23"/>
  </w:num>
  <w:num w:numId="49">
    <w:abstractNumId w:val="29"/>
  </w:num>
  <w:num w:numId="50">
    <w:abstractNumId w:val="26"/>
  </w:num>
  <w:num w:numId="51">
    <w:abstractNumId w:val="44"/>
  </w:num>
  <w:num w:numId="52">
    <w:abstractNumId w:val="10"/>
  </w:num>
  <w:num w:numId="53">
    <w:abstractNumId w:val="3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765F"/>
    <w:rsid w:val="0075282A"/>
    <w:rsid w:val="00A9765F"/>
    <w:rsid w:val="00B1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5:docId w15:val="{094A3087-93D2-4310-8BC9-FB9407EB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мой Заголовок 1"/>
    <w:basedOn w:val="a"/>
    <w:next w:val="a"/>
    <w:link w:val="10"/>
    <w:uiPriority w:val="9"/>
    <w:qFormat/>
    <w:rsid w:val="00A9765F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765F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765F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765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765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765F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мой Заголовок 1 Знак"/>
    <w:basedOn w:val="a0"/>
    <w:link w:val="1"/>
    <w:uiPriority w:val="9"/>
    <w:rsid w:val="00A9765F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9765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9765F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9765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9765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9765F"/>
    <w:rPr>
      <w:rFonts w:ascii="Calibri" w:eastAsia="Times New Roman" w:hAnsi="Calibri" w:cs="Times New Roman"/>
      <w:b/>
      <w:bCs/>
    </w:rPr>
  </w:style>
  <w:style w:type="paragraph" w:styleId="a3">
    <w:name w:val="Normal (Web)"/>
    <w:basedOn w:val="a"/>
    <w:uiPriority w:val="99"/>
    <w:unhideWhenUsed/>
    <w:rsid w:val="00A9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uiPriority w:val="20"/>
    <w:qFormat/>
    <w:rsid w:val="00A9765F"/>
    <w:rPr>
      <w:i/>
      <w:iCs/>
    </w:rPr>
  </w:style>
  <w:style w:type="paragraph" w:styleId="a5">
    <w:name w:val="No Spacing"/>
    <w:uiPriority w:val="1"/>
    <w:qFormat/>
    <w:rsid w:val="00A9765F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A9765F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Hyperlink"/>
    <w:uiPriority w:val="99"/>
    <w:unhideWhenUsed/>
    <w:rsid w:val="00A9765F"/>
    <w:rPr>
      <w:color w:val="0000FF"/>
      <w:u w:val="single"/>
    </w:rPr>
  </w:style>
  <w:style w:type="table" w:styleId="a8">
    <w:name w:val="Table Grid"/>
    <w:basedOn w:val="a1"/>
    <w:uiPriority w:val="59"/>
    <w:rsid w:val="00A97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97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765F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rsid w:val="00A9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A97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7.png"/><Relationship Id="rId42" Type="http://schemas.openxmlformats.org/officeDocument/2006/relationships/image" Target="media/image37.png"/><Relationship Id="rId63" Type="http://schemas.openxmlformats.org/officeDocument/2006/relationships/image" Target="media/image57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159" Type="http://schemas.openxmlformats.org/officeDocument/2006/relationships/image" Target="media/image153.png"/><Relationship Id="rId170" Type="http://schemas.openxmlformats.org/officeDocument/2006/relationships/image" Target="media/image164.png"/><Relationship Id="rId191" Type="http://schemas.openxmlformats.org/officeDocument/2006/relationships/image" Target="media/image185.png"/><Relationship Id="rId205" Type="http://schemas.openxmlformats.org/officeDocument/2006/relationships/image" Target="media/image199.png"/><Relationship Id="rId226" Type="http://schemas.openxmlformats.org/officeDocument/2006/relationships/image" Target="media/image220.jpeg"/><Relationship Id="rId247" Type="http://schemas.openxmlformats.org/officeDocument/2006/relationships/image" Target="media/image241.png"/><Relationship Id="rId107" Type="http://schemas.openxmlformats.org/officeDocument/2006/relationships/image" Target="media/image101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53" Type="http://schemas.openxmlformats.org/officeDocument/2006/relationships/image" Target="media/image47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149" Type="http://schemas.openxmlformats.org/officeDocument/2006/relationships/image" Target="media/image143.png"/><Relationship Id="rId5" Type="http://schemas.openxmlformats.org/officeDocument/2006/relationships/image" Target="media/image1.jpeg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181" Type="http://schemas.openxmlformats.org/officeDocument/2006/relationships/image" Target="media/image175.png"/><Relationship Id="rId216" Type="http://schemas.openxmlformats.org/officeDocument/2006/relationships/image" Target="media/image210.png"/><Relationship Id="rId237" Type="http://schemas.openxmlformats.org/officeDocument/2006/relationships/image" Target="media/image231.jpeg"/><Relationship Id="rId22" Type="http://schemas.openxmlformats.org/officeDocument/2006/relationships/image" Target="media/image18.png"/><Relationship Id="rId43" Type="http://schemas.openxmlformats.org/officeDocument/2006/relationships/image" Target="media/image38.png"/><Relationship Id="rId64" Type="http://schemas.openxmlformats.org/officeDocument/2006/relationships/image" Target="media/image58.png"/><Relationship Id="rId118" Type="http://schemas.openxmlformats.org/officeDocument/2006/relationships/image" Target="media/image112.png"/><Relationship Id="rId139" Type="http://schemas.openxmlformats.org/officeDocument/2006/relationships/image" Target="media/image133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71" Type="http://schemas.openxmlformats.org/officeDocument/2006/relationships/image" Target="media/image165.png"/><Relationship Id="rId192" Type="http://schemas.openxmlformats.org/officeDocument/2006/relationships/image" Target="media/image186.png"/><Relationship Id="rId206" Type="http://schemas.openxmlformats.org/officeDocument/2006/relationships/image" Target="media/image200.png"/><Relationship Id="rId227" Type="http://schemas.openxmlformats.org/officeDocument/2006/relationships/image" Target="media/image221.png"/><Relationship Id="rId248" Type="http://schemas.openxmlformats.org/officeDocument/2006/relationships/image" Target="media/image242.jpeg"/><Relationship Id="rId12" Type="http://schemas.openxmlformats.org/officeDocument/2006/relationships/image" Target="media/image8.png"/><Relationship Id="rId33" Type="http://schemas.openxmlformats.org/officeDocument/2006/relationships/image" Target="media/image29.png"/><Relationship Id="rId108" Type="http://schemas.openxmlformats.org/officeDocument/2006/relationships/image" Target="media/image102.png"/><Relationship Id="rId129" Type="http://schemas.openxmlformats.org/officeDocument/2006/relationships/image" Target="media/image123.png"/><Relationship Id="rId54" Type="http://schemas.openxmlformats.org/officeDocument/2006/relationships/image" Target="media/image48.png"/><Relationship Id="rId75" Type="http://schemas.openxmlformats.org/officeDocument/2006/relationships/image" Target="media/image69.png"/><Relationship Id="rId96" Type="http://schemas.openxmlformats.org/officeDocument/2006/relationships/image" Target="media/image90.png"/><Relationship Id="rId140" Type="http://schemas.openxmlformats.org/officeDocument/2006/relationships/image" Target="media/image134.png"/><Relationship Id="rId161" Type="http://schemas.openxmlformats.org/officeDocument/2006/relationships/image" Target="media/image155.png"/><Relationship Id="rId182" Type="http://schemas.openxmlformats.org/officeDocument/2006/relationships/image" Target="media/image176.png"/><Relationship Id="rId217" Type="http://schemas.openxmlformats.org/officeDocument/2006/relationships/image" Target="media/image211.png"/><Relationship Id="rId6" Type="http://schemas.openxmlformats.org/officeDocument/2006/relationships/image" Target="media/image2.png"/><Relationship Id="rId238" Type="http://schemas.openxmlformats.org/officeDocument/2006/relationships/image" Target="media/image232.jpeg"/><Relationship Id="rId23" Type="http://schemas.openxmlformats.org/officeDocument/2006/relationships/image" Target="media/image19.png"/><Relationship Id="rId119" Type="http://schemas.openxmlformats.org/officeDocument/2006/relationships/image" Target="media/image113.png"/><Relationship Id="rId44" Type="http://schemas.openxmlformats.org/officeDocument/2006/relationships/image" Target="media/image39.png"/><Relationship Id="rId65" Type="http://schemas.openxmlformats.org/officeDocument/2006/relationships/image" Target="media/image59.png"/><Relationship Id="rId86" Type="http://schemas.openxmlformats.org/officeDocument/2006/relationships/image" Target="media/image80.png"/><Relationship Id="rId130" Type="http://schemas.openxmlformats.org/officeDocument/2006/relationships/image" Target="media/image124.png"/><Relationship Id="rId151" Type="http://schemas.openxmlformats.org/officeDocument/2006/relationships/image" Target="media/image145.png"/><Relationship Id="rId172" Type="http://schemas.openxmlformats.org/officeDocument/2006/relationships/image" Target="media/image166.png"/><Relationship Id="rId193" Type="http://schemas.openxmlformats.org/officeDocument/2006/relationships/image" Target="media/image187.png"/><Relationship Id="rId207" Type="http://schemas.openxmlformats.org/officeDocument/2006/relationships/image" Target="media/image201.png"/><Relationship Id="rId228" Type="http://schemas.openxmlformats.org/officeDocument/2006/relationships/image" Target="media/image222.png"/><Relationship Id="rId249" Type="http://schemas.openxmlformats.org/officeDocument/2006/relationships/image" Target="media/image243.jpeg"/><Relationship Id="rId13" Type="http://schemas.openxmlformats.org/officeDocument/2006/relationships/image" Target="media/image9.png"/><Relationship Id="rId109" Type="http://schemas.openxmlformats.org/officeDocument/2006/relationships/image" Target="media/image103.png"/><Relationship Id="rId34" Type="http://schemas.openxmlformats.org/officeDocument/2006/relationships/image" Target="media/image30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20" Type="http://schemas.openxmlformats.org/officeDocument/2006/relationships/image" Target="media/image114.png"/><Relationship Id="rId141" Type="http://schemas.openxmlformats.org/officeDocument/2006/relationships/image" Target="media/image135.png"/><Relationship Id="rId7" Type="http://schemas.openxmlformats.org/officeDocument/2006/relationships/image" Target="media/image3.png"/><Relationship Id="rId162" Type="http://schemas.openxmlformats.org/officeDocument/2006/relationships/image" Target="media/image156.png"/><Relationship Id="rId183" Type="http://schemas.openxmlformats.org/officeDocument/2006/relationships/image" Target="media/image177.png"/><Relationship Id="rId218" Type="http://schemas.openxmlformats.org/officeDocument/2006/relationships/image" Target="media/image212.png"/><Relationship Id="rId239" Type="http://schemas.openxmlformats.org/officeDocument/2006/relationships/image" Target="media/image233.jpeg"/><Relationship Id="rId250" Type="http://schemas.openxmlformats.org/officeDocument/2006/relationships/image" Target="media/image244.png"/><Relationship Id="rId24" Type="http://schemas.openxmlformats.org/officeDocument/2006/relationships/image" Target="media/image20.jpeg"/><Relationship Id="rId45" Type="http://schemas.openxmlformats.org/officeDocument/2006/relationships/hyperlink" Target="https://interneturok.ru/lesson/physics/10-klass/bsily-v-mehanikeb/reshenie-zadach-po-dinamike-dvizhenie-svyazannyh-tel" TargetMode="External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31" Type="http://schemas.openxmlformats.org/officeDocument/2006/relationships/image" Target="media/image125.png"/><Relationship Id="rId152" Type="http://schemas.openxmlformats.org/officeDocument/2006/relationships/image" Target="media/image146.png"/><Relationship Id="rId173" Type="http://schemas.openxmlformats.org/officeDocument/2006/relationships/image" Target="media/image167.png"/><Relationship Id="rId194" Type="http://schemas.openxmlformats.org/officeDocument/2006/relationships/image" Target="media/image188.png"/><Relationship Id="rId208" Type="http://schemas.openxmlformats.org/officeDocument/2006/relationships/image" Target="media/image202.png"/><Relationship Id="rId229" Type="http://schemas.openxmlformats.org/officeDocument/2006/relationships/image" Target="media/image223.png"/><Relationship Id="rId240" Type="http://schemas.openxmlformats.org/officeDocument/2006/relationships/image" Target="media/image234.jpeg"/><Relationship Id="rId14" Type="http://schemas.openxmlformats.org/officeDocument/2006/relationships/image" Target="media/image10.png"/><Relationship Id="rId35" Type="http://schemas.openxmlformats.org/officeDocument/2006/relationships/image" Target="media/image31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8" Type="http://schemas.openxmlformats.org/officeDocument/2006/relationships/image" Target="media/image4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57.png"/><Relationship Id="rId184" Type="http://schemas.openxmlformats.org/officeDocument/2006/relationships/image" Target="media/image178.png"/><Relationship Id="rId219" Type="http://schemas.openxmlformats.org/officeDocument/2006/relationships/image" Target="media/image213.png"/><Relationship Id="rId230" Type="http://schemas.openxmlformats.org/officeDocument/2006/relationships/image" Target="media/image224.png"/><Relationship Id="rId251" Type="http://schemas.openxmlformats.org/officeDocument/2006/relationships/fontTable" Target="fontTable.xml"/><Relationship Id="rId25" Type="http://schemas.openxmlformats.org/officeDocument/2006/relationships/image" Target="media/image21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74" Type="http://schemas.openxmlformats.org/officeDocument/2006/relationships/image" Target="media/image168.pn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220" Type="http://schemas.openxmlformats.org/officeDocument/2006/relationships/image" Target="media/image214.png"/><Relationship Id="rId241" Type="http://schemas.openxmlformats.org/officeDocument/2006/relationships/image" Target="media/image235.jpe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1.png"/><Relationship Id="rId78" Type="http://schemas.openxmlformats.org/officeDocument/2006/relationships/image" Target="media/image72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64" Type="http://schemas.openxmlformats.org/officeDocument/2006/relationships/image" Target="media/image158.png"/><Relationship Id="rId185" Type="http://schemas.openxmlformats.org/officeDocument/2006/relationships/image" Target="media/image179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80" Type="http://schemas.openxmlformats.org/officeDocument/2006/relationships/image" Target="media/image174.png"/><Relationship Id="rId210" Type="http://schemas.openxmlformats.org/officeDocument/2006/relationships/image" Target="media/image204.png"/><Relationship Id="rId215" Type="http://schemas.openxmlformats.org/officeDocument/2006/relationships/image" Target="media/image209.png"/><Relationship Id="rId236" Type="http://schemas.openxmlformats.org/officeDocument/2006/relationships/image" Target="media/image230.jpeg"/><Relationship Id="rId26" Type="http://schemas.openxmlformats.org/officeDocument/2006/relationships/image" Target="media/image22.png"/><Relationship Id="rId231" Type="http://schemas.openxmlformats.org/officeDocument/2006/relationships/image" Target="media/image225.png"/><Relationship Id="rId252" Type="http://schemas.openxmlformats.org/officeDocument/2006/relationships/theme" Target="theme/theme1.xml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75" Type="http://schemas.openxmlformats.org/officeDocument/2006/relationships/image" Target="media/image169.png"/><Relationship Id="rId196" Type="http://schemas.openxmlformats.org/officeDocument/2006/relationships/image" Target="media/image190.png"/><Relationship Id="rId200" Type="http://schemas.openxmlformats.org/officeDocument/2006/relationships/image" Target="media/image194.png"/><Relationship Id="rId16" Type="http://schemas.openxmlformats.org/officeDocument/2006/relationships/image" Target="media/image12.png"/><Relationship Id="rId221" Type="http://schemas.openxmlformats.org/officeDocument/2006/relationships/image" Target="media/image215.png"/><Relationship Id="rId242" Type="http://schemas.openxmlformats.org/officeDocument/2006/relationships/image" Target="media/image236.jpeg"/><Relationship Id="rId37" Type="http://schemas.openxmlformats.org/officeDocument/2006/relationships/hyperlink" Target="https://interneturok.ru/lesson/physics/10-klass/bsily-v-mehanikeb/reshenie-zadach-po-dinamike-dvizhenie-svyazannyh-tel" TargetMode="External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90" Type="http://schemas.openxmlformats.org/officeDocument/2006/relationships/image" Target="media/image84.png"/><Relationship Id="rId165" Type="http://schemas.openxmlformats.org/officeDocument/2006/relationships/image" Target="media/image159.png"/><Relationship Id="rId186" Type="http://schemas.openxmlformats.org/officeDocument/2006/relationships/image" Target="media/image180.png"/><Relationship Id="rId211" Type="http://schemas.openxmlformats.org/officeDocument/2006/relationships/image" Target="media/image205.png"/><Relationship Id="rId232" Type="http://schemas.openxmlformats.org/officeDocument/2006/relationships/image" Target="media/image226.jpeg"/><Relationship Id="rId27" Type="http://schemas.openxmlformats.org/officeDocument/2006/relationships/image" Target="media/image23.png"/><Relationship Id="rId48" Type="http://schemas.openxmlformats.org/officeDocument/2006/relationships/image" Target="media/image42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34" Type="http://schemas.openxmlformats.org/officeDocument/2006/relationships/image" Target="media/image128.png"/><Relationship Id="rId80" Type="http://schemas.openxmlformats.org/officeDocument/2006/relationships/image" Target="media/image74.png"/><Relationship Id="rId155" Type="http://schemas.openxmlformats.org/officeDocument/2006/relationships/image" Target="media/image149.png"/><Relationship Id="rId176" Type="http://schemas.openxmlformats.org/officeDocument/2006/relationships/image" Target="media/image170.png"/><Relationship Id="rId197" Type="http://schemas.openxmlformats.org/officeDocument/2006/relationships/image" Target="media/image191.png"/><Relationship Id="rId201" Type="http://schemas.openxmlformats.org/officeDocument/2006/relationships/image" Target="media/image195.png"/><Relationship Id="rId222" Type="http://schemas.openxmlformats.org/officeDocument/2006/relationships/image" Target="media/image216.png"/><Relationship Id="rId243" Type="http://schemas.openxmlformats.org/officeDocument/2006/relationships/image" Target="media/image237.png"/><Relationship Id="rId17" Type="http://schemas.openxmlformats.org/officeDocument/2006/relationships/image" Target="media/image13.png"/><Relationship Id="rId38" Type="http://schemas.openxmlformats.org/officeDocument/2006/relationships/image" Target="media/image33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24" Type="http://schemas.openxmlformats.org/officeDocument/2006/relationships/image" Target="media/image118.png"/><Relationship Id="rId70" Type="http://schemas.openxmlformats.org/officeDocument/2006/relationships/image" Target="media/image64.png"/><Relationship Id="rId91" Type="http://schemas.openxmlformats.org/officeDocument/2006/relationships/image" Target="media/image85.png"/><Relationship Id="rId145" Type="http://schemas.openxmlformats.org/officeDocument/2006/relationships/image" Target="media/image139.png"/><Relationship Id="rId166" Type="http://schemas.openxmlformats.org/officeDocument/2006/relationships/image" Target="media/image160.png"/><Relationship Id="rId187" Type="http://schemas.openxmlformats.org/officeDocument/2006/relationships/image" Target="media/image181.png"/><Relationship Id="rId1" Type="http://schemas.openxmlformats.org/officeDocument/2006/relationships/numbering" Target="numbering.xml"/><Relationship Id="rId212" Type="http://schemas.openxmlformats.org/officeDocument/2006/relationships/image" Target="media/image206.png"/><Relationship Id="rId233" Type="http://schemas.openxmlformats.org/officeDocument/2006/relationships/image" Target="media/image227.png"/><Relationship Id="rId28" Type="http://schemas.openxmlformats.org/officeDocument/2006/relationships/image" Target="media/image24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60" Type="http://schemas.openxmlformats.org/officeDocument/2006/relationships/image" Target="media/image54.png"/><Relationship Id="rId81" Type="http://schemas.openxmlformats.org/officeDocument/2006/relationships/image" Target="media/image75.png"/><Relationship Id="rId135" Type="http://schemas.openxmlformats.org/officeDocument/2006/relationships/image" Target="media/image129.png"/><Relationship Id="rId156" Type="http://schemas.openxmlformats.org/officeDocument/2006/relationships/image" Target="media/image150.png"/><Relationship Id="rId177" Type="http://schemas.openxmlformats.org/officeDocument/2006/relationships/image" Target="media/image171.png"/><Relationship Id="rId198" Type="http://schemas.openxmlformats.org/officeDocument/2006/relationships/image" Target="media/image192.png"/><Relationship Id="rId202" Type="http://schemas.openxmlformats.org/officeDocument/2006/relationships/image" Target="media/image196.png"/><Relationship Id="rId223" Type="http://schemas.openxmlformats.org/officeDocument/2006/relationships/image" Target="media/image217.png"/><Relationship Id="rId244" Type="http://schemas.openxmlformats.org/officeDocument/2006/relationships/image" Target="media/image238.png"/><Relationship Id="rId18" Type="http://schemas.openxmlformats.org/officeDocument/2006/relationships/image" Target="media/image14.png"/><Relationship Id="rId39" Type="http://schemas.openxmlformats.org/officeDocument/2006/relationships/image" Target="media/image34.png"/><Relationship Id="rId50" Type="http://schemas.openxmlformats.org/officeDocument/2006/relationships/image" Target="media/image44.png"/><Relationship Id="rId104" Type="http://schemas.openxmlformats.org/officeDocument/2006/relationships/image" Target="media/image98.png"/><Relationship Id="rId125" Type="http://schemas.openxmlformats.org/officeDocument/2006/relationships/image" Target="media/image119.png"/><Relationship Id="rId146" Type="http://schemas.openxmlformats.org/officeDocument/2006/relationships/image" Target="media/image140.jpeg"/><Relationship Id="rId167" Type="http://schemas.openxmlformats.org/officeDocument/2006/relationships/image" Target="media/image161.png"/><Relationship Id="rId188" Type="http://schemas.openxmlformats.org/officeDocument/2006/relationships/image" Target="media/image182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13" Type="http://schemas.openxmlformats.org/officeDocument/2006/relationships/image" Target="media/image207.png"/><Relationship Id="rId234" Type="http://schemas.openxmlformats.org/officeDocument/2006/relationships/image" Target="media/image22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40" Type="http://schemas.openxmlformats.org/officeDocument/2006/relationships/image" Target="media/image35.png"/><Relationship Id="rId115" Type="http://schemas.openxmlformats.org/officeDocument/2006/relationships/image" Target="media/image109.png"/><Relationship Id="rId136" Type="http://schemas.openxmlformats.org/officeDocument/2006/relationships/image" Target="media/image130.png"/><Relationship Id="rId157" Type="http://schemas.openxmlformats.org/officeDocument/2006/relationships/image" Target="media/image151.png"/><Relationship Id="rId178" Type="http://schemas.openxmlformats.org/officeDocument/2006/relationships/image" Target="media/image172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9" Type="http://schemas.openxmlformats.org/officeDocument/2006/relationships/image" Target="media/image193.png"/><Relationship Id="rId203" Type="http://schemas.openxmlformats.org/officeDocument/2006/relationships/image" Target="media/image197.png"/><Relationship Id="rId19" Type="http://schemas.openxmlformats.org/officeDocument/2006/relationships/image" Target="media/image15.png"/><Relationship Id="rId224" Type="http://schemas.openxmlformats.org/officeDocument/2006/relationships/image" Target="media/image218.png"/><Relationship Id="rId245" Type="http://schemas.openxmlformats.org/officeDocument/2006/relationships/image" Target="media/image239.png"/><Relationship Id="rId30" Type="http://schemas.openxmlformats.org/officeDocument/2006/relationships/image" Target="media/image26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6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189" Type="http://schemas.openxmlformats.org/officeDocument/2006/relationships/image" Target="media/image183.png"/><Relationship Id="rId3" Type="http://schemas.openxmlformats.org/officeDocument/2006/relationships/settings" Target="settings.xml"/><Relationship Id="rId214" Type="http://schemas.openxmlformats.org/officeDocument/2006/relationships/image" Target="media/image208.png"/><Relationship Id="rId235" Type="http://schemas.openxmlformats.org/officeDocument/2006/relationships/image" Target="media/image229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20" Type="http://schemas.openxmlformats.org/officeDocument/2006/relationships/image" Target="media/image16.png"/><Relationship Id="rId41" Type="http://schemas.openxmlformats.org/officeDocument/2006/relationships/image" Target="media/image36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179" Type="http://schemas.openxmlformats.org/officeDocument/2006/relationships/image" Target="media/image173.png"/><Relationship Id="rId190" Type="http://schemas.openxmlformats.org/officeDocument/2006/relationships/image" Target="media/image184.png"/><Relationship Id="rId204" Type="http://schemas.openxmlformats.org/officeDocument/2006/relationships/image" Target="media/image198.png"/><Relationship Id="rId225" Type="http://schemas.openxmlformats.org/officeDocument/2006/relationships/image" Target="media/image219.png"/><Relationship Id="rId246" Type="http://schemas.openxmlformats.org/officeDocument/2006/relationships/image" Target="media/image240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94" Type="http://schemas.openxmlformats.org/officeDocument/2006/relationships/image" Target="media/image88.png"/><Relationship Id="rId148" Type="http://schemas.openxmlformats.org/officeDocument/2006/relationships/image" Target="media/image142.png"/><Relationship Id="rId169" Type="http://schemas.openxmlformats.org/officeDocument/2006/relationships/image" Target="media/image16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68</Pages>
  <Words>13970</Words>
  <Characters>79634</Characters>
  <Application>Microsoft Office Word</Application>
  <DocSecurity>0</DocSecurity>
  <Lines>663</Lines>
  <Paragraphs>186</Paragraphs>
  <ScaleCrop>false</ScaleCrop>
  <Company>SPecialiST RePack</Company>
  <LinksUpToDate>false</LinksUpToDate>
  <CharactersWithSpaces>93418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3</cp:revision>
  <dcterms:created xsi:type="dcterms:W3CDTF">2022-04-10T17:44:00Z</dcterms:created>
  <dcterms:modified xsi:type="dcterms:W3CDTF">2022-04-11T12:32:00Z</dcterms:modified>
</cp:coreProperties>
</file>